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7B" w:rsidRPr="005B74BE" w:rsidRDefault="00CF247B" w:rsidP="005B74BE">
      <w:pPr>
        <w:tabs>
          <w:tab w:val="right" w:pos="9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B74BE" w:rsidRPr="005B74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74BE">
        <w:rPr>
          <w:rFonts w:ascii="Times New Roman" w:hAnsi="Times New Roman" w:cs="Times New Roman"/>
          <w:sz w:val="24"/>
          <w:szCs w:val="24"/>
        </w:rPr>
        <w:t xml:space="preserve">             УТВЕРЖДЕНО</w:t>
      </w:r>
      <w:r w:rsidRPr="005B74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5B74BE" w:rsidRDefault="00CF247B" w:rsidP="005B74BE">
      <w:pPr>
        <w:spacing w:after="0" w:line="240" w:lineRule="auto"/>
        <w:ind w:right="-711"/>
        <w:rPr>
          <w:rFonts w:ascii="Times New Roman" w:hAnsi="Times New Roman" w:cs="Times New Roman"/>
          <w:sz w:val="24"/>
          <w:szCs w:val="24"/>
        </w:rPr>
      </w:pPr>
      <w:r w:rsidRPr="005B74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B74BE">
        <w:rPr>
          <w:rFonts w:ascii="Times New Roman" w:hAnsi="Times New Roman" w:cs="Times New Roman"/>
          <w:sz w:val="24"/>
          <w:szCs w:val="24"/>
        </w:rPr>
        <w:t xml:space="preserve">                      п</w:t>
      </w:r>
      <w:r w:rsidRPr="005B74BE">
        <w:rPr>
          <w:rFonts w:ascii="Times New Roman" w:hAnsi="Times New Roman" w:cs="Times New Roman"/>
          <w:sz w:val="24"/>
          <w:szCs w:val="24"/>
        </w:rPr>
        <w:t>риказ</w:t>
      </w:r>
      <w:r w:rsidR="005B74BE">
        <w:rPr>
          <w:rFonts w:ascii="Times New Roman" w:hAnsi="Times New Roman" w:cs="Times New Roman"/>
          <w:sz w:val="24"/>
          <w:szCs w:val="24"/>
        </w:rPr>
        <w:t>ом Управления образования</w:t>
      </w:r>
    </w:p>
    <w:p w:rsidR="005B74BE" w:rsidRDefault="005B74BE" w:rsidP="005B74BE">
      <w:pPr>
        <w:spacing w:after="0" w:line="240" w:lineRule="auto"/>
        <w:ind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администрации Нижнеломовского</w:t>
      </w:r>
    </w:p>
    <w:p w:rsidR="005B74BE" w:rsidRDefault="005B74BE" w:rsidP="005B74BE">
      <w:pPr>
        <w:spacing w:after="0" w:line="240" w:lineRule="auto"/>
        <w:ind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400D8">
        <w:rPr>
          <w:rFonts w:ascii="Times New Roman" w:hAnsi="Times New Roman" w:cs="Times New Roman"/>
          <w:sz w:val="24"/>
          <w:szCs w:val="24"/>
        </w:rPr>
        <w:t xml:space="preserve">      района от 30.07.2021 № 285</w:t>
      </w:r>
    </w:p>
    <w:p w:rsidR="00CF247B" w:rsidRPr="005B74BE" w:rsidRDefault="00CF247B" w:rsidP="005B74BE">
      <w:pPr>
        <w:spacing w:after="0" w:line="240" w:lineRule="auto"/>
        <w:ind w:right="-711"/>
        <w:rPr>
          <w:rFonts w:ascii="Times New Roman" w:hAnsi="Times New Roman" w:cs="Times New Roman"/>
          <w:sz w:val="24"/>
          <w:szCs w:val="24"/>
        </w:rPr>
      </w:pPr>
      <w:r w:rsidRPr="005B74BE">
        <w:rPr>
          <w:rFonts w:ascii="Times New Roman" w:hAnsi="Times New Roman" w:cs="Times New Roman"/>
          <w:sz w:val="24"/>
          <w:szCs w:val="24"/>
        </w:rPr>
        <w:t>.</w:t>
      </w:r>
    </w:p>
    <w:p w:rsidR="00CF247B" w:rsidRPr="005B74BE" w:rsidRDefault="00CF247B" w:rsidP="00CF247B">
      <w:pPr>
        <w:ind w:right="-711"/>
        <w:rPr>
          <w:rFonts w:ascii="Times New Roman" w:hAnsi="Times New Roman" w:cs="Times New Roman"/>
          <w:sz w:val="24"/>
          <w:szCs w:val="24"/>
        </w:rPr>
      </w:pPr>
      <w:r w:rsidRPr="005B74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CF247B" w:rsidRPr="005B74BE" w:rsidRDefault="00CF247B" w:rsidP="00CF247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74B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</w:p>
    <w:p w:rsidR="00CF247B" w:rsidRPr="005B74BE" w:rsidRDefault="00CF247B" w:rsidP="00CF24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F247B" w:rsidRDefault="00CF247B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F247B" w:rsidRDefault="00CF247B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F247B" w:rsidRPr="001F53D7" w:rsidRDefault="00CF247B" w:rsidP="008577B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</w:p>
    <w:p w:rsidR="001F53D7" w:rsidRPr="001F53D7" w:rsidRDefault="001F53D7" w:rsidP="001F53D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1F53D7">
        <w:rPr>
          <w:color w:val="222222"/>
          <w:sz w:val="32"/>
          <w:szCs w:val="32"/>
        </w:rPr>
        <w:t> </w:t>
      </w:r>
      <w:r w:rsidRPr="001F53D7">
        <w:rPr>
          <w:rStyle w:val="a4"/>
          <w:color w:val="222222"/>
          <w:sz w:val="32"/>
          <w:szCs w:val="32"/>
        </w:rPr>
        <w:t>Положение</w:t>
      </w:r>
    </w:p>
    <w:p w:rsidR="001F53D7" w:rsidRPr="001F53D7" w:rsidRDefault="001F53D7" w:rsidP="001F53D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1F53D7">
        <w:rPr>
          <w:rStyle w:val="a4"/>
          <w:color w:val="222222"/>
          <w:sz w:val="32"/>
          <w:szCs w:val="32"/>
        </w:rPr>
        <w:t xml:space="preserve">об организации освоения </w:t>
      </w:r>
      <w:proofErr w:type="gramStart"/>
      <w:r w:rsidRPr="001F53D7">
        <w:rPr>
          <w:rStyle w:val="a4"/>
          <w:color w:val="222222"/>
          <w:sz w:val="32"/>
          <w:szCs w:val="32"/>
        </w:rPr>
        <w:t>обучающимися</w:t>
      </w:r>
      <w:proofErr w:type="gramEnd"/>
      <w:r w:rsidRPr="001F53D7">
        <w:rPr>
          <w:rStyle w:val="a4"/>
          <w:color w:val="222222"/>
          <w:sz w:val="32"/>
          <w:szCs w:val="32"/>
        </w:rPr>
        <w:t xml:space="preserve"> программ общего образования</w:t>
      </w:r>
      <w:r>
        <w:rPr>
          <w:rStyle w:val="a4"/>
          <w:color w:val="222222"/>
          <w:sz w:val="32"/>
          <w:szCs w:val="32"/>
        </w:rPr>
        <w:t xml:space="preserve"> </w:t>
      </w:r>
      <w:r w:rsidRPr="001F53D7">
        <w:rPr>
          <w:rStyle w:val="a4"/>
          <w:color w:val="222222"/>
          <w:sz w:val="32"/>
          <w:szCs w:val="32"/>
        </w:rPr>
        <w:t>вне образовательных учреждений</w:t>
      </w:r>
    </w:p>
    <w:p w:rsidR="001F53D7" w:rsidRPr="001F53D7" w:rsidRDefault="001F53D7" w:rsidP="001F53D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1F53D7">
        <w:rPr>
          <w:rStyle w:val="a5"/>
          <w:b/>
          <w:bCs/>
          <w:color w:val="222222"/>
          <w:sz w:val="32"/>
          <w:szCs w:val="32"/>
        </w:rPr>
        <w:t>(</w:t>
      </w:r>
      <w:r w:rsidRPr="001F53D7">
        <w:rPr>
          <w:rStyle w:val="a4"/>
          <w:color w:val="222222"/>
          <w:sz w:val="32"/>
          <w:szCs w:val="32"/>
        </w:rPr>
        <w:t>в форме семейного образования или самообразования)</w:t>
      </w:r>
    </w:p>
    <w:p w:rsidR="008577BE" w:rsidRPr="001F53D7" w:rsidRDefault="00C43EBA" w:rsidP="001F53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 w:rsidRPr="001F53D7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в </w:t>
      </w:r>
      <w:r w:rsidR="005B74BE" w:rsidRPr="001F53D7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Нижнеломовском </w:t>
      </w:r>
      <w:r w:rsidRPr="001F53D7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 районе Пензенской области</w:t>
      </w:r>
    </w:p>
    <w:p w:rsidR="00CF247B" w:rsidRPr="001F53D7" w:rsidRDefault="00CF247B" w:rsidP="00AA722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CF247B" w:rsidRPr="001F53D7" w:rsidRDefault="00CF247B" w:rsidP="008577B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1F53D7" w:rsidRDefault="001F53D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1F53D7" w:rsidRDefault="001F53D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1F53D7" w:rsidRDefault="001F53D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F247B" w:rsidRPr="001F53D7" w:rsidRDefault="001F53D7" w:rsidP="008577B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1F53D7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г. Нижний Ломов</w:t>
      </w:r>
    </w:p>
    <w:p w:rsidR="001F53D7" w:rsidRPr="001F53D7" w:rsidRDefault="001F53D7" w:rsidP="008577B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1F53D7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2021 год</w:t>
      </w:r>
    </w:p>
    <w:p w:rsidR="00CF247B" w:rsidRPr="001F53D7" w:rsidRDefault="00CF247B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8577BE" w:rsidRPr="001F53D7" w:rsidRDefault="008577BE" w:rsidP="001F53D7">
      <w:pPr>
        <w:pStyle w:val="a6"/>
        <w:numPr>
          <w:ilvl w:val="0"/>
          <w:numId w:val="1"/>
        </w:num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1F53D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Общие положения</w:t>
      </w:r>
    </w:p>
    <w:p w:rsidR="001F53D7" w:rsidRPr="001F53D7" w:rsidRDefault="001F53D7" w:rsidP="001F53D7">
      <w:pPr>
        <w:pStyle w:val="a6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577BE" w:rsidRPr="001F53D7" w:rsidRDefault="008577BE" w:rsidP="00835BF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</w:t>
      </w:r>
      <w:r w:rsid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(с последующими изменениями)</w:t>
      </w: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1F53D7" w:rsidRDefault="008577BE" w:rsidP="00835BF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1F53D7" w:rsidRDefault="008577BE" w:rsidP="00835B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а) </w:t>
      </w:r>
      <w:r w:rsid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организациях, осуществляющих образовательную деятельность;</w:t>
      </w:r>
    </w:p>
    <w:p w:rsidR="008577BE" w:rsidRPr="001F53D7" w:rsidRDefault="008577BE" w:rsidP="00835B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б) </w:t>
      </w:r>
      <w:r w:rsid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организаций, осуществляющ</w:t>
      </w:r>
      <w:r w:rsid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их образовательную деятельность </w:t>
      </w: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(в формах семейного образования и самообразования).</w:t>
      </w:r>
    </w:p>
    <w:p w:rsidR="008577BE" w:rsidRPr="001F53D7" w:rsidRDefault="008577BE" w:rsidP="00835B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8577BE" w:rsidRPr="001F53D7" w:rsidRDefault="008577BE" w:rsidP="00835B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8577BE" w:rsidRPr="001F53D7" w:rsidRDefault="008577BE" w:rsidP="00835B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8577BE" w:rsidRPr="001F53D7" w:rsidRDefault="008577BE" w:rsidP="00835B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</w:t>
      </w:r>
      <w:r w:rsidR="004D59F7"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федеральный </w:t>
      </w: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государственный </w:t>
      </w:r>
      <w:r w:rsidR="00835B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образовательный </w:t>
      </w: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стандарт.</w:t>
      </w:r>
    </w:p>
    <w:p w:rsidR="008577BE" w:rsidRDefault="008577BE" w:rsidP="00835BF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1.7. Настоящие Положение определяет порядок организации получения семейного образования, самообразования</w:t>
      </w:r>
      <w:r w:rsidR="004D59F7"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муниципальных общеобразовательных учреждениях </w:t>
      </w:r>
      <w:r w:rsidR="00835B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Нижнеломовского</w:t>
      </w:r>
      <w:r w:rsidR="004D59F7"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района</w:t>
      </w: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835BFF" w:rsidRPr="001F53D7" w:rsidRDefault="00835BFF" w:rsidP="00835B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577BE" w:rsidRPr="00835BFF" w:rsidRDefault="008577BE" w:rsidP="00835BFF">
      <w:pPr>
        <w:pStyle w:val="a6"/>
        <w:numPr>
          <w:ilvl w:val="0"/>
          <w:numId w:val="1"/>
        </w:num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835BF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Организация семейного образования</w:t>
      </w:r>
    </w:p>
    <w:p w:rsidR="00835BFF" w:rsidRPr="00835BFF" w:rsidRDefault="00835BFF" w:rsidP="00835BFF">
      <w:pPr>
        <w:pStyle w:val="a6"/>
        <w:spacing w:after="0" w:line="312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577BE" w:rsidRPr="001F53D7" w:rsidRDefault="008577BE" w:rsidP="00835BF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            Право определять получение ребёнком образования в семейной форме предоставлено родителям (законным представителям). При этом  обязательно должно учитываться мнение ребенка. </w:t>
      </w:r>
    </w:p>
    <w:p w:rsidR="008577BE" w:rsidRPr="001F53D7" w:rsidRDefault="008577BE" w:rsidP="00835BF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2.2.            </w:t>
      </w:r>
      <w:proofErr w:type="gramStart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Обучающийся</w:t>
      </w:r>
      <w:proofErr w:type="gramEnd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может перейти на семейную форму получения образования  на любом уровне образования: начальном общем, основном общем, среднем общем.</w:t>
      </w:r>
    </w:p>
    <w:p w:rsidR="008577BE" w:rsidRPr="001F53D7" w:rsidRDefault="008577BE" w:rsidP="00835BF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2.3.            </w:t>
      </w:r>
      <w:proofErr w:type="gramStart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 выборе семейной формы образования родители (законные представители) принимают на себя обязательства по обеспечению обучения в </w:t>
      </w: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8577BE" w:rsidRPr="001F53D7" w:rsidRDefault="008577BE" w:rsidP="00835BF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2.4.           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</w:t>
      </w:r>
      <w:proofErr w:type="gramStart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обучающийся</w:t>
      </w:r>
      <w:proofErr w:type="gramEnd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отчисляется из образовательной организации.</w:t>
      </w:r>
    </w:p>
    <w:p w:rsidR="008577BE" w:rsidRPr="001F53D7" w:rsidRDefault="008577BE" w:rsidP="00835BF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2.5.            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</w:t>
      </w:r>
      <w:r w:rsidR="004D59F7"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1A10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Управление </w:t>
      </w:r>
      <w:r w:rsidR="004D59F7"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образования </w:t>
      </w:r>
      <w:r w:rsidR="001A10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администрации Нижнеломовского</w:t>
      </w:r>
      <w:r w:rsidR="004D59F7"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района</w:t>
      </w: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котор</w:t>
      </w:r>
      <w:r w:rsidR="001A10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ое</w:t>
      </w:r>
      <w:r w:rsidR="004D59F7"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ведет учет детей, имеющих право на получение общего образования каждого уровня.</w:t>
      </w:r>
    </w:p>
    <w:p w:rsidR="008577BE" w:rsidRPr="001F53D7" w:rsidRDefault="008577BE" w:rsidP="00835BF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2.6.           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</w:t>
      </w:r>
    </w:p>
    <w:p w:rsidR="008577BE" w:rsidRPr="001F53D7" w:rsidRDefault="008577BE" w:rsidP="00835BF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2.7.           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</w:t>
      </w:r>
      <w:r w:rsidRPr="003400D8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 w:themeFill="background1"/>
          <w:lang w:eastAsia="ru-RU"/>
        </w:rPr>
        <w:t xml:space="preserve">приказом </w:t>
      </w:r>
      <w:proofErr w:type="spellStart"/>
      <w:r w:rsidRPr="003400D8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 w:themeFill="background1"/>
          <w:lang w:eastAsia="ru-RU"/>
        </w:rPr>
        <w:t>Минобрнауки</w:t>
      </w:r>
      <w:proofErr w:type="spellEnd"/>
      <w:r w:rsidRPr="003400D8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 w:themeFill="background1"/>
          <w:lang w:eastAsia="ru-RU"/>
        </w:rPr>
        <w:t xml:space="preserve"> России от 15.02.2012 №107</w:t>
      </w:r>
      <w:r w:rsidR="003400D8" w:rsidRPr="003400D8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 w:themeFill="background1"/>
          <w:lang w:eastAsia="ru-RU"/>
        </w:rPr>
        <w:t xml:space="preserve"> (с последующими изменениями)</w:t>
      </w:r>
      <w:r w:rsidRPr="003400D8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 w:themeFill="background1"/>
          <w:lang w:eastAsia="ru-RU"/>
        </w:rPr>
        <w:t>.</w:t>
      </w:r>
    </w:p>
    <w:p w:rsidR="008577BE" w:rsidRPr="001F53D7" w:rsidRDefault="008577BE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77BE" w:rsidRPr="00835BFF" w:rsidRDefault="008577BE" w:rsidP="00835BFF">
      <w:pPr>
        <w:pStyle w:val="a6"/>
        <w:numPr>
          <w:ilvl w:val="0"/>
          <w:numId w:val="1"/>
        </w:num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835BF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Организация самообразования</w:t>
      </w:r>
    </w:p>
    <w:p w:rsidR="00835BFF" w:rsidRPr="00835BFF" w:rsidRDefault="00835BFF" w:rsidP="00835BFF">
      <w:pPr>
        <w:pStyle w:val="a6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577BE" w:rsidRPr="001F53D7" w:rsidRDefault="008577BE" w:rsidP="00835BFF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 Среднее общее образование может быть получено в форме самообразования.  </w:t>
      </w:r>
    </w:p>
    <w:p w:rsidR="008577BE" w:rsidRPr="001F53D7" w:rsidRDefault="008577BE" w:rsidP="00835BFF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</w:t>
      </w:r>
    </w:p>
    <w:p w:rsidR="008577BE" w:rsidRPr="001F53D7" w:rsidRDefault="008577BE" w:rsidP="00835BFF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3.3. Лица, избравшие самообразование 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</w:t>
      </w:r>
      <w:proofErr w:type="gramStart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предоставляют имеющиеся документы</w:t>
      </w:r>
      <w:proofErr w:type="gramEnd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 промежуточной аттестации или документ об образовании. </w:t>
      </w:r>
    </w:p>
    <w:p w:rsidR="008577BE" w:rsidRPr="001F53D7" w:rsidRDefault="008577BE" w:rsidP="00835BFF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 </w:t>
      </w:r>
    </w:p>
    <w:p w:rsidR="008577BE" w:rsidRDefault="008577BE" w:rsidP="00835BFF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 </w:t>
      </w:r>
    </w:p>
    <w:p w:rsidR="00835BFF" w:rsidRPr="001F53D7" w:rsidRDefault="00835BFF" w:rsidP="00835BFF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577BE" w:rsidRPr="00835BFF" w:rsidRDefault="008577BE" w:rsidP="00835BFF">
      <w:pPr>
        <w:pStyle w:val="a6"/>
        <w:numPr>
          <w:ilvl w:val="0"/>
          <w:numId w:val="1"/>
        </w:num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835BF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 xml:space="preserve">Организация и проведения аттестации </w:t>
      </w:r>
      <w:proofErr w:type="gramStart"/>
      <w:r w:rsidRPr="00835BF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835BFF" w:rsidRPr="00835BFF" w:rsidRDefault="00835BFF" w:rsidP="00835BFF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577BE" w:rsidRPr="001F53D7" w:rsidRDefault="008577BE" w:rsidP="00835BF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4.1. Лица,  не имеющие основного общего и среднего общего образования, вправе пройти экстерном промежуточную и государственную итоговую </w:t>
      </w:r>
      <w:r w:rsidR="004D59F7"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аттестацию  в  образовательных   </w:t>
      </w: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8577BE" w:rsidRPr="001F53D7" w:rsidRDefault="008577BE" w:rsidP="00835BF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8577BE" w:rsidRPr="001F53D7" w:rsidRDefault="008577BE" w:rsidP="00835BF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8577BE" w:rsidRPr="001F53D7" w:rsidRDefault="008577BE" w:rsidP="00835B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 w:rsidR="00835B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8577BE" w:rsidRPr="001F53D7" w:rsidRDefault="008577BE" w:rsidP="00835B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4.4. Вместе с заявлением </w:t>
      </w:r>
      <w:proofErr w:type="gramStart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8577BE" w:rsidRPr="001F53D7" w:rsidRDefault="008577BE" w:rsidP="00835B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 </w:t>
      </w:r>
    </w:p>
    <w:p w:rsidR="008577BE" w:rsidRPr="001F53D7" w:rsidRDefault="008577BE" w:rsidP="00835B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8577BE" w:rsidRPr="001F53D7" w:rsidRDefault="008577BE" w:rsidP="00835B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8577BE" w:rsidRPr="001F53D7" w:rsidRDefault="008577BE" w:rsidP="00835B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4.5. Руководителем образовательного учреждения издается приказ  о зачислении экстерна в образовательное учреждение для прохождения аттестации,  в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</w:t>
      </w:r>
    </w:p>
    <w:p w:rsidR="008577BE" w:rsidRPr="001F53D7" w:rsidRDefault="008577BE" w:rsidP="00835B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4.6. Неудовлетворительные результаты промежуточной аттестации по одному  или нескольким учебным предметам, курсам, дисциплинам (модулям) образовательной программы или </w:t>
      </w:r>
      <w:proofErr w:type="spellStart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непрохождение</w:t>
      </w:r>
      <w:proofErr w:type="spellEnd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</w:t>
      </w:r>
    </w:p>
    <w:p w:rsidR="008577BE" w:rsidRPr="001F53D7" w:rsidRDefault="008577BE" w:rsidP="00835B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своевременностью ее ликвидации.</w:t>
      </w:r>
    </w:p>
    <w:p w:rsidR="008577BE" w:rsidRPr="001F53D7" w:rsidRDefault="008577BE" w:rsidP="00835B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4.8. Экстерны, имеющие академическую задолженность, вправе пройти промежуточную аттестацию по </w:t>
      </w:r>
      <w:proofErr w:type="gramStart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соответствующим</w:t>
      </w:r>
      <w:proofErr w:type="gramEnd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учебному предмету, курсу, дисциплине (модулю) не более двух раз в сроки, определяемые образовательной организацией,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</w:t>
      </w:r>
    </w:p>
    <w:p w:rsidR="008577BE" w:rsidRPr="001F53D7" w:rsidRDefault="008577BE" w:rsidP="00835B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4.9. Промежуточная и государственная итоговая аттестация могут проводиться  в течение одного учебного года, но не должны совпадать по срокам.</w:t>
      </w:r>
    </w:p>
    <w:p w:rsidR="008577BE" w:rsidRPr="001F53D7" w:rsidRDefault="008577BE" w:rsidP="00835B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4.10.        Результаты промежуточной аттестации экстернов отражаются в протоколах.</w:t>
      </w:r>
    </w:p>
    <w:p w:rsidR="008577BE" w:rsidRPr="001F53D7" w:rsidRDefault="008577BE" w:rsidP="00835B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4.11.        Государственная итоговая аттестация экстернов проводится в соответствии 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8577BE" w:rsidRPr="001F53D7" w:rsidRDefault="008577BE" w:rsidP="00835B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4.12.        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8577BE" w:rsidRPr="001F53D7" w:rsidRDefault="008577BE" w:rsidP="00835B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4.13.        Экстернам, прошедшим промежуточную аттестацию и не проходившим государственную итоговую аттестацию, выдается справка о промежуточной аттестации  по форме согласно Приложению № 3 к Положению.</w:t>
      </w:r>
    </w:p>
    <w:p w:rsidR="008577BE" w:rsidRPr="001F53D7" w:rsidRDefault="008577BE" w:rsidP="00835B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4.14.       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8577BE" w:rsidRDefault="008577BE" w:rsidP="00835B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4.15.       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</w:t>
      </w:r>
      <w:proofErr w:type="gramStart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обучающегося</w:t>
      </w:r>
      <w:proofErr w:type="gramEnd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835BFF" w:rsidRPr="001F53D7" w:rsidRDefault="00835BFF" w:rsidP="00835B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577BE" w:rsidRPr="00835BFF" w:rsidRDefault="008577BE" w:rsidP="00835BFF">
      <w:pPr>
        <w:pStyle w:val="a6"/>
        <w:numPr>
          <w:ilvl w:val="0"/>
          <w:numId w:val="1"/>
        </w:num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835BF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Права </w:t>
      </w:r>
      <w:proofErr w:type="gramStart"/>
      <w:r w:rsidRPr="00835BF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35BF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, получающих образование в семейной форме и самообразования</w:t>
      </w:r>
    </w:p>
    <w:p w:rsidR="00835BFF" w:rsidRPr="00835BFF" w:rsidRDefault="00835BFF" w:rsidP="00835BFF">
      <w:pPr>
        <w:pStyle w:val="a6"/>
        <w:spacing w:after="0" w:line="312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577BE" w:rsidRPr="001F53D7" w:rsidRDefault="008577BE" w:rsidP="00835BF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5.1.  </w:t>
      </w:r>
      <w:proofErr w:type="gramStart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8577BE" w:rsidRPr="001F53D7" w:rsidRDefault="008577BE" w:rsidP="00835B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8577BE" w:rsidRPr="001F53D7" w:rsidRDefault="008577BE" w:rsidP="00835B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5.2. 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обучающийся</w:t>
      </w:r>
      <w:proofErr w:type="gramEnd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проходит промежуточную и (или) государственную итоговую аттестацию бесплатно.</w:t>
      </w:r>
    </w:p>
    <w:p w:rsidR="008577BE" w:rsidRPr="001F53D7" w:rsidRDefault="008577BE" w:rsidP="00835B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5.3. </w:t>
      </w:r>
      <w:proofErr w:type="gramStart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Обучающиеся</w:t>
      </w:r>
      <w:proofErr w:type="gramEnd"/>
      <w:r w:rsidRPr="001F53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обладают всеми академическими правами, предоставленными обучающимся. Наравне с другими обучающимися 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4D59F7" w:rsidRPr="001F53D7" w:rsidRDefault="004D59F7" w:rsidP="00835B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D59F7" w:rsidRDefault="004D59F7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5BFF" w:rsidRDefault="00835BFF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5BFF" w:rsidRDefault="00835BFF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5BFF" w:rsidRDefault="00835BFF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5BFF" w:rsidRDefault="00835BFF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5BFF" w:rsidRDefault="00835BFF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5BFF" w:rsidRDefault="00835BFF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5BFF" w:rsidRDefault="00835BFF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5BFF" w:rsidRDefault="00835BFF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5BFF" w:rsidRDefault="00835BFF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5BFF" w:rsidRDefault="00835BFF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5BFF" w:rsidRDefault="00835BFF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5BFF" w:rsidRDefault="00835BFF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5BFF" w:rsidRDefault="00835BFF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5BFF" w:rsidRPr="001F53D7" w:rsidRDefault="00835BFF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D59F7" w:rsidRDefault="004D59F7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4EAA" w:rsidRDefault="00834EAA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4EAA" w:rsidRDefault="00834EAA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34EAA" w:rsidRPr="001F53D7" w:rsidRDefault="00834EAA" w:rsidP="001F53D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D59F7" w:rsidRDefault="004D59F7" w:rsidP="008577BE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8577BE" w:rsidRPr="00810BE5" w:rsidRDefault="008577BE" w:rsidP="008577BE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Приложение 1</w:t>
      </w:r>
    </w:p>
    <w:p w:rsidR="008577BE" w:rsidRPr="00810BE5" w:rsidRDefault="008577BE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Форма заявления гражданина или его родителей (законных представителей)</w:t>
      </w:r>
    </w:p>
    <w:p w:rsidR="008577BE" w:rsidRPr="00810BE5" w:rsidRDefault="008577BE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 зачисление в образовательную организацию</w:t>
      </w: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для прохождения промежуточной и (или) государственной итоговой аттестации экстерном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Руководителю ____________________________________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              (наименование образовательной организации)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         _________________________________________________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(фамилия и инициалы руководителя образовательной организации)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от ______________________________________________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(фамилия, имя, отчество полностью)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Место регистрации (адрес) _________________________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                   _________________________________________________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Сведения о документе, подтверждающем статус законного представителя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(№, </w:t>
      </w:r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серия, дата выдачи, кем выдан) _________________________________________________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телефон __________________________________________</w:t>
      </w:r>
    </w:p>
    <w:p w:rsidR="004D59F7" w:rsidRDefault="004D59F7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8577BE" w:rsidRPr="00810BE5" w:rsidRDefault="008577BE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Заявление.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 Прошу зачислить меня (моег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о(</w:t>
      </w:r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ю) сына(дочь))  _______________________________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_____________________________________________________________________________,</w:t>
      </w:r>
    </w:p>
    <w:p w:rsidR="008577BE" w:rsidRPr="00810BE5" w:rsidRDefault="008577BE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(ФИО полностью)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у(</w:t>
      </w:r>
      <w:proofErr w:type="spellStart"/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ам</w:t>
      </w:r>
      <w:proofErr w:type="spell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) ____________________________________) с ____________ по ___________________ 201__/201__ учебного года на время прохождения промежуточной и (или) государственной итоговой аттестации.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 Прошу разрешить мне / моем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у(</w:t>
      </w:r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ей) сыну(дочери):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посещать лабораторные и практические занятия (указать по каким предметам);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принимать участие в централизованном тестировании.</w:t>
      </w:r>
    </w:p>
    <w:p w:rsidR="008577BE" w:rsidRPr="00810BE5" w:rsidRDefault="008577BE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(нужное подчеркнуть)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 лицензией на осуществление образовательной деятельности, свидетельством </w:t>
      </w: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 государственной аккредитации, Уставом ________________________________________,</w:t>
      </w:r>
    </w:p>
    <w:p w:rsidR="008577BE" w:rsidRPr="00810BE5" w:rsidRDefault="008577BE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 (наименование образовательной организации)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н(</w:t>
      </w:r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а).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Дата__________________                                          Подпись__________________</w:t>
      </w:r>
    </w:p>
    <w:p w:rsidR="004D59F7" w:rsidRDefault="004D59F7" w:rsidP="008577BE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59F7" w:rsidRDefault="004D59F7" w:rsidP="008577BE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8577BE" w:rsidRPr="00810BE5" w:rsidRDefault="008577BE" w:rsidP="008577BE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Приложение 2</w:t>
      </w: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8577BE" w:rsidRPr="00810BE5" w:rsidRDefault="008577BE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ПРИКАЗ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"____" ________ 201__ г.                                                                                        № __________</w:t>
      </w:r>
    </w:p>
    <w:p w:rsidR="008577BE" w:rsidRPr="00810BE5" w:rsidRDefault="008577BE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</w:t>
      </w:r>
    </w:p>
    <w:p w:rsidR="008577BE" w:rsidRPr="00810BE5" w:rsidRDefault="008577BE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vertAlign w:val="superscript"/>
          <w:lang w:eastAsia="ru-RU"/>
        </w:rPr>
        <w:t>(место составления приказа)</w:t>
      </w:r>
    </w:p>
    <w:p w:rsidR="008577BE" w:rsidRPr="00810BE5" w:rsidRDefault="008577BE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 зачислении экстерна для прохождения промежуточной </w:t>
      </w:r>
      <w:r w:rsidRPr="00810BE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br/>
        <w:t>и (или) государственной итоговой аттестации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 В соответствии с частью 3 статьи 34  Федерального закона от 29.12.2012 № 273-ФЗ «Об образовании в Российской Федерации»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ПРИКАЗЫВАЮ:</w:t>
      </w:r>
    </w:p>
    <w:p w:rsidR="008577BE" w:rsidRPr="00810BE5" w:rsidRDefault="008577BE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 Зачислить ______________________________________________________________</w:t>
      </w:r>
      <w:r w:rsidRPr="00810BE5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vertAlign w:val="superscript"/>
          <w:lang w:eastAsia="ru-RU"/>
        </w:rPr>
        <w:t>                                                           (Ф.И.О. экстерна)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 "____" ________ 201__ г. по "____" ________ 201__ г. для прохождения промежуточной </w:t>
      </w: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и (или) государственной итоговой аттестации за курс </w:t>
      </w:r>
      <w:proofErr w:type="spell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_____класса</w:t>
      </w:r>
      <w:proofErr w:type="spell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(по предмет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у(</w:t>
      </w:r>
      <w:proofErr w:type="spellStart"/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ам</w:t>
      </w:r>
      <w:proofErr w:type="spell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) ____________________________________________________________).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 Утвердить следующий график проведения промежуточной аттестации: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3068"/>
        <w:gridCol w:w="3987"/>
        <w:gridCol w:w="3640"/>
      </w:tblGrid>
      <w:tr w:rsidR="008577BE" w:rsidRPr="00810BE5" w:rsidTr="00ED3446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                                                          </w:t>
            </w:r>
            <w:r w:rsidRPr="00810B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Предметы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Сроки проведения промежуточной аттестации</w:t>
            </w:r>
          </w:p>
        </w:tc>
      </w:tr>
      <w:tr w:rsidR="008577BE" w:rsidRPr="00810BE5" w:rsidTr="00ED3446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577BE" w:rsidRPr="00810BE5" w:rsidTr="00ED3446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577BE" w:rsidRPr="00810BE5" w:rsidTr="00ED3446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 Утвердить следующий график проведения консультаций по предметам: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3068"/>
        <w:gridCol w:w="3987"/>
        <w:gridCol w:w="3640"/>
      </w:tblGrid>
      <w:tr w:rsidR="008577BE" w:rsidRPr="00810BE5" w:rsidTr="00ED3446">
        <w:tc>
          <w:tcPr>
            <w:tcW w:w="26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Сроки проведения консультаций</w:t>
            </w:r>
          </w:p>
        </w:tc>
      </w:tr>
      <w:tr w:rsidR="008577BE" w:rsidRPr="00810BE5" w:rsidTr="00ED34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консультация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консультация</w:t>
            </w:r>
          </w:p>
        </w:tc>
      </w:tr>
      <w:tr w:rsidR="008577BE" w:rsidRPr="00810BE5" w:rsidTr="00ED3446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577BE" w:rsidRPr="00810BE5" w:rsidTr="00ED3446"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 Заместителю руководителя по учебно-воспитательной работе ________________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                     (ФИО заместителя)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 xml:space="preserve">осуществлять 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контроль за</w:t>
      </w:r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 6. Контроль за исполнением приказа возложить на заместителя директора </w:t>
      </w: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по учебно-воспитательной работе _________________________________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.</w:t>
      </w:r>
      <w:proofErr w:type="gramEnd"/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 (ФИО заместителя директора)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Руководитель образовательной организации              _________ / ____________________</w:t>
      </w:r>
    </w:p>
    <w:p w:rsidR="008577BE" w:rsidRPr="00810BE5" w:rsidRDefault="008577BE" w:rsidP="008577BE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Приложение 3</w:t>
      </w:r>
    </w:p>
    <w:p w:rsidR="008577BE" w:rsidRPr="00810BE5" w:rsidRDefault="008577BE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bookmarkStart w:id="0" w:name="Par53"/>
      <w:bookmarkEnd w:id="0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СПРАВКА</w:t>
      </w:r>
    </w:p>
    <w:p w:rsidR="008577BE" w:rsidRPr="00810BE5" w:rsidRDefault="008577BE" w:rsidP="008577BE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 ПРОМЕЖУТОЧНОЙ АТТЕСТАЦИИ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_____________________________________________________________________________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                                       (фамилия, имя, отчество)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____________________________________________________________________________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                     (наименование общеобразовательной организации, адрес)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_____________________________________________________________________________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__________ учебном году пройдена промежуточная аттестация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800"/>
        <w:gridCol w:w="3033"/>
        <w:gridCol w:w="3863"/>
        <w:gridCol w:w="2999"/>
      </w:tblGrid>
      <w:tr w:rsidR="008577BE" w:rsidRPr="00810BE5" w:rsidTr="00ED3446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</w:t>
            </w:r>
            <w:proofErr w:type="gramStart"/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учебных</w:t>
            </w:r>
            <w:proofErr w:type="gramEnd"/>
          </w:p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предметов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Отметка</w:t>
            </w:r>
          </w:p>
        </w:tc>
      </w:tr>
      <w:tr w:rsidR="008577BE" w:rsidRPr="00810BE5" w:rsidTr="00ED3446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577BE" w:rsidRPr="00810BE5" w:rsidTr="00ED3446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577BE" w:rsidRPr="00810BE5" w:rsidTr="00ED3446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577BE" w:rsidRPr="00810BE5" w:rsidTr="00ED3446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577BE" w:rsidRPr="00810BE5" w:rsidTr="00ED3446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577BE" w:rsidRPr="00810BE5" w:rsidTr="00ED3446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577BE" w:rsidRPr="00810BE5" w:rsidTr="00ED3446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577BE" w:rsidRPr="00810BE5" w:rsidTr="00ED3446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577BE" w:rsidRPr="00810BE5" w:rsidTr="00ED3446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9.        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577BE" w:rsidRPr="00810BE5" w:rsidTr="00ED3446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577BE" w:rsidRPr="00810BE5" w:rsidTr="00ED3446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11.    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577BE" w:rsidRPr="00810BE5" w:rsidTr="00ED3446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12.    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     __________________________    в _________ класс.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(Ф.И.О. 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обучающегося</w:t>
      </w:r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)                   (продолжит обучение, переведен)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Руководитель образовательной организации              _________ / ____________________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МП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"__" ________________ 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</w:t>
      </w:r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D59F7" w:rsidRDefault="004D59F7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8577BE" w:rsidRPr="00810BE5" w:rsidRDefault="008577BE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 Договор № _____</w:t>
      </w:r>
    </w:p>
    <w:p w:rsidR="008577BE" w:rsidRPr="00810BE5" w:rsidRDefault="008577BE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8577BE" w:rsidRPr="00810BE5" w:rsidRDefault="004D59F7" w:rsidP="004D59F7">
      <w:pPr>
        <w:tabs>
          <w:tab w:val="left" w:pos="330"/>
          <w:tab w:val="right" w:pos="9355"/>
        </w:tabs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ab/>
        <w:t>______________________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ab/>
      </w:r>
      <w:r w:rsidR="008577BE"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«___»_____________20__г.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Муниципальное </w:t>
      </w:r>
      <w:r w:rsidR="004D59F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бюджетное обще</w:t>
      </w: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образовательное учреждение </w:t>
      </w:r>
      <w:r w:rsidR="004D59F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</w:t>
      </w: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редняя общеобразовательная школа </w:t>
      </w:r>
      <w:r w:rsidR="004D59F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</w:t>
      </w: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именуемое в дальнейшем «Организация», в лице директора </w:t>
      </w:r>
      <w:r w:rsidR="004D59F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_______________________________</w:t>
      </w: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действующее  на основании Устава, с одной стороны, и законный представитель (родитель, опекун, </w:t>
      </w:r>
      <w:proofErr w:type="spell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сыновитель</w:t>
      </w:r>
      <w:proofErr w:type="spell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)____________________________________</w:t>
      </w:r>
    </w:p>
    <w:p w:rsidR="008577BE" w:rsidRPr="00810BE5" w:rsidRDefault="008577BE" w:rsidP="008577BE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(фамилия, имя, отчество законного представителя)</w:t>
      </w:r>
    </w:p>
    <w:p w:rsidR="008577BE" w:rsidRPr="00810BE5" w:rsidRDefault="008577BE" w:rsidP="008577BE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___________________________,</w:t>
      </w:r>
      <w:r w:rsidRPr="00810BE5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vertAlign w:val="superscript"/>
          <w:lang w:eastAsia="ru-RU"/>
        </w:rPr>
        <w:t> </w:t>
      </w: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именуемый  в дальнейшем Представитель, 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обучающегося</w:t>
      </w:r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_____________________________________________________________________________,</w:t>
      </w:r>
    </w:p>
    <w:p w:rsidR="008577BE" w:rsidRPr="00810BE5" w:rsidRDefault="008577BE" w:rsidP="008577BE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</w:t>
      </w:r>
      <w:r w:rsidRPr="00810BE5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(фамилия, имя, отчество </w:t>
      </w:r>
      <w:proofErr w:type="gramStart"/>
      <w:r w:rsidRPr="00810BE5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обучающегося</w:t>
      </w:r>
      <w:proofErr w:type="gramEnd"/>
      <w:r w:rsidRPr="00810BE5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)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именуемый в дальнейшем Обучающийся, в интересах обучающегося в соответствии со  ст. 17 Федерального закона от  29.12.2012 г. № 273 – ФЗ «Об образовании в Российской Федерации» заключили настоящий договор о нижеследующем:</w:t>
      </w:r>
    </w:p>
    <w:p w:rsidR="008577BE" w:rsidRPr="00810BE5" w:rsidRDefault="008577BE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1.         Предмет договора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1.1.     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8577BE" w:rsidRPr="00810BE5" w:rsidRDefault="008577BE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2. Обязанности сторон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 2.1 Организация: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организует и проводит промежуточную аттестацию Обучающегося в стандартизированной форме  в период с «____» ______ 201__ г. по «____»______ 201__ г.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  организует промежуточную и итоговую  аттестацию Обучающегося  за курс ____ класса в соответствии с действующими федеральными нормативными правовыми актами в сфере образования;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 выдаёт 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Обучающемуся</w:t>
      </w:r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 информирует </w:t>
      </w:r>
      <w:r w:rsidR="004D59F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Отдел образования </w:t>
      </w:r>
      <w:proofErr w:type="spellStart"/>
      <w:r w:rsidR="004D59F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Городищенского</w:t>
      </w: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района</w:t>
      </w:r>
      <w:proofErr w:type="spellEnd"/>
      <w:r w:rsidR="004D59F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Пензенской области</w:t>
      </w: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 рассмотрении вопроса продолжения получения образования 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Обучающимся</w:t>
      </w:r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 образовательной организации по месту жительства в случае расторжения настоящего договора.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2.2. Представитель: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 обеспечивает прохождение промежуточной и итоговой аттестации 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Обучающегося</w:t>
      </w:r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 несет персональную ответственность за освоение 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Обучающимся</w:t>
      </w:r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общеобразовательных программ в рамках федеральных образовательных стандартов общего образования.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- обеспечивает освоения образовательной программы вне организаций за  свой счет.</w:t>
      </w:r>
    </w:p>
    <w:p w:rsidR="008577BE" w:rsidRPr="00810BE5" w:rsidRDefault="008577BE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3. Ответственность сторон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3.1. Организация несёт ответственность за качество проведения промежуточной и государственной итоговой аттестации Обучающегося.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3.2. Представитель несет ответственность за освоение 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Обучающимся</w:t>
      </w:r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8577BE" w:rsidRPr="00810BE5" w:rsidRDefault="008577BE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4. Срок действия договора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4.1. Настоящий договор вступает в силу с момента его подписания сторонами и действует с __________________201__ г. по  ________________ 201__ г.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Договор может быть продлён, изменён, дополнен по соглашению сторон.</w:t>
      </w:r>
    </w:p>
    <w:p w:rsidR="008577BE" w:rsidRPr="00810BE5" w:rsidRDefault="008577BE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5.         Порядок расторжения договора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5.1.      Настоящий договор расторгается: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  при изменении формы получения общего образования 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Обучающимся</w:t>
      </w:r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 заявлению Представителя;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 при подтверждении результатами промежуточной и (или) государственной итоговой аттестации неусвоения  </w:t>
      </w:r>
      <w:proofErr w:type="gramStart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Обучающимся</w:t>
      </w:r>
      <w:proofErr w:type="gramEnd"/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общеобразовательных программ.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5.2. Настоящий договор расторгается в одностороннем порядке: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5.2.2. Представителем по его желанию, оформленному в виде заявления на имя руководителя Организации.</w:t>
      </w:r>
    </w:p>
    <w:p w:rsidR="008577BE" w:rsidRPr="00810BE5" w:rsidRDefault="008577BE" w:rsidP="008577B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6. Заключительная часть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 6.1. Настоящий договор составлен на 2-х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8577BE" w:rsidRPr="00810BE5" w:rsidRDefault="008577BE" w:rsidP="008577B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 6.2. Юридические адреса и подписи сторон:</w:t>
      </w:r>
    </w:p>
    <w:p w:rsidR="008577BE" w:rsidRPr="00810BE5" w:rsidRDefault="008577BE" w:rsidP="008577BE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10BE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Организация:</w:t>
      </w: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</w:t>
      </w:r>
      <w:r w:rsidR="00041F3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Реквизиты</w:t>
      </w:r>
      <w:r w:rsidRPr="00810B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  <w:r w:rsidRPr="00810BE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Представитель:</w:t>
      </w:r>
    </w:p>
    <w:tbl>
      <w:tblPr>
        <w:tblW w:w="10695" w:type="dxa"/>
        <w:jc w:val="center"/>
        <w:tblCellMar>
          <w:left w:w="0" w:type="dxa"/>
          <w:right w:w="0" w:type="dxa"/>
        </w:tblCellMar>
        <w:tblLook w:val="04A0"/>
      </w:tblPr>
      <w:tblGrid>
        <w:gridCol w:w="5304"/>
        <w:gridCol w:w="5391"/>
      </w:tblGrid>
      <w:tr w:rsidR="008577BE" w:rsidRPr="00810BE5" w:rsidTr="00ED3446">
        <w:trPr>
          <w:jc w:val="center"/>
        </w:trPr>
        <w:tc>
          <w:tcPr>
            <w:tcW w:w="53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F31" w:rsidRDefault="00041F31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41F31" w:rsidRDefault="00041F31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41F31" w:rsidRDefault="00041F31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41F31" w:rsidRDefault="00041F31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41F31" w:rsidRDefault="00041F31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41F31" w:rsidRDefault="00041F31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577BE" w:rsidRPr="00810BE5" w:rsidRDefault="00041F31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Директор </w:t>
            </w:r>
            <w:r w:rsidR="008577BE"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  Н.И.Федосова</w:t>
            </w:r>
          </w:p>
          <w:p w:rsidR="008577BE" w:rsidRPr="00810BE5" w:rsidRDefault="008577BE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54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_________________________________</w:t>
            </w:r>
          </w:p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</w:t>
            </w:r>
          </w:p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фамилия, имя, отчество Представителя</w:t>
            </w:r>
          </w:p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</w:t>
            </w:r>
          </w:p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</w:t>
            </w:r>
          </w:p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</w:t>
            </w:r>
          </w:p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проживания,  телефон,_________________________________</w:t>
            </w:r>
          </w:p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</w:t>
            </w:r>
          </w:p>
          <w:p w:rsidR="008577BE" w:rsidRPr="00810BE5" w:rsidRDefault="008577BE" w:rsidP="00ED34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 паспортные данные,</w:t>
            </w:r>
          </w:p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</w:t>
            </w:r>
          </w:p>
          <w:p w:rsidR="008577BE" w:rsidRPr="00810BE5" w:rsidRDefault="008577BE" w:rsidP="00ED344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0B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подпись Представителя                                   расшифровка</w:t>
            </w:r>
          </w:p>
        </w:tc>
      </w:tr>
    </w:tbl>
    <w:p w:rsidR="008577BE" w:rsidRDefault="008577BE" w:rsidP="008577BE"/>
    <w:p w:rsidR="006D08C0" w:rsidRDefault="006D08C0"/>
    <w:sectPr w:rsidR="006D08C0" w:rsidSect="0098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51FE"/>
    <w:multiLevelType w:val="hybridMultilevel"/>
    <w:tmpl w:val="8BE438C0"/>
    <w:lvl w:ilvl="0" w:tplc="4D5E9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7BE"/>
    <w:rsid w:val="00041F31"/>
    <w:rsid w:val="000E7CA4"/>
    <w:rsid w:val="001A10B0"/>
    <w:rsid w:val="001F53D7"/>
    <w:rsid w:val="003400D8"/>
    <w:rsid w:val="004D59F7"/>
    <w:rsid w:val="005B74BE"/>
    <w:rsid w:val="0060683E"/>
    <w:rsid w:val="006C30C1"/>
    <w:rsid w:val="006D08C0"/>
    <w:rsid w:val="00834EAA"/>
    <w:rsid w:val="00835BFF"/>
    <w:rsid w:val="008577BE"/>
    <w:rsid w:val="00875593"/>
    <w:rsid w:val="0098520B"/>
    <w:rsid w:val="00AA7228"/>
    <w:rsid w:val="00C43EBA"/>
    <w:rsid w:val="00CF247B"/>
    <w:rsid w:val="00F8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24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1F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3D7"/>
    <w:rPr>
      <w:b/>
      <w:bCs/>
    </w:rPr>
  </w:style>
  <w:style w:type="character" w:styleId="a5">
    <w:name w:val="Emphasis"/>
    <w:basedOn w:val="a0"/>
    <w:uiPriority w:val="20"/>
    <w:qFormat/>
    <w:rsid w:val="001F53D7"/>
    <w:rPr>
      <w:i/>
      <w:iCs/>
    </w:rPr>
  </w:style>
  <w:style w:type="paragraph" w:styleId="a6">
    <w:name w:val="List Paragraph"/>
    <w:basedOn w:val="a"/>
    <w:uiPriority w:val="34"/>
    <w:qFormat/>
    <w:rsid w:val="001F5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24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ученик9</dc:creator>
  <cp:lastModifiedBy>1</cp:lastModifiedBy>
  <cp:revision>5</cp:revision>
  <dcterms:created xsi:type="dcterms:W3CDTF">2021-09-27T14:01:00Z</dcterms:created>
  <dcterms:modified xsi:type="dcterms:W3CDTF">2022-07-25T12:43:00Z</dcterms:modified>
</cp:coreProperties>
</file>