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CF6" w:rsidRDefault="007D0E6E">
      <w:pPr>
        <w:pStyle w:val="ConsPlusNormal"/>
      </w:pPr>
      <w:r>
        <w:rPr>
          <w:b/>
        </w:rPr>
        <w:t>Название документа</w:t>
      </w:r>
    </w:p>
    <w:p w:rsidR="00FC7CF6" w:rsidRDefault="007D0E6E">
      <w:pPr>
        <w:pStyle w:val="ConsPlusNormal"/>
        <w:jc w:val="both"/>
      </w:pPr>
      <w:r>
        <w:t>Постановление Губернатора Пензенской обл. от 28.03.2013 N 60</w:t>
      </w:r>
    </w:p>
    <w:p w:rsidR="00FC7CF6" w:rsidRDefault="007D0E6E">
      <w:pPr>
        <w:pStyle w:val="ConsPlusNormal"/>
        <w:jc w:val="both"/>
      </w:pPr>
      <w:r>
        <w:t>(ред. от 12.12.2025)</w:t>
      </w:r>
    </w:p>
    <w:p w:rsidR="00FC7CF6" w:rsidRDefault="007D0E6E">
      <w:pPr>
        <w:pStyle w:val="ConsPlusNormal"/>
        <w:jc w:val="both"/>
      </w:pPr>
      <w:r>
        <w:t>"О контроле за соответствием расходов лиц, замещающих государственные должности Пензенской области, и иных лиц их доходам"</w:t>
      </w:r>
    </w:p>
    <w:p w:rsidR="00FC7CF6" w:rsidRDefault="007D0E6E">
      <w:pPr>
        <w:pStyle w:val="ConsPlusNormal"/>
        <w:jc w:val="both"/>
      </w:pPr>
      <w:r>
        <w:t>(вместе с "Положением о контроле за соответствием расходов лиц, замещающих государственные должности Пензенской области, а также расходов их супруг (супругов) и несовершеннолетних детей их доходам", "Положением о контроле за соответствием расходов государс</w:t>
      </w:r>
      <w:r>
        <w:t>твенных гражданских служащих Пензенской области, а также расходов их супруг (супругов) и несовершеннолетних детей их доходам", "Положением о контроле за соответствием расходов муниципальных служащих в Пензенской области, а также расходов их супруг (супруго</w:t>
      </w:r>
      <w:r>
        <w:t>в) и несовершеннолетних детей их доходам", "Положением о контроле за соответствием расходов лиц, замещающих муниципальные должности, а также расходов их супруг (супругов) и несовершеннолетних детей их доходам")</w:t>
      </w:r>
    </w:p>
    <w:p w:rsidR="00FC7CF6" w:rsidRDefault="007D0E6E">
      <w:pPr>
        <w:pStyle w:val="ConsPlusNormal"/>
      </w:pPr>
      <w:r>
        <w:rPr>
          <w:b/>
        </w:rPr>
        <w:t>Источник публикации</w:t>
      </w:r>
    </w:p>
    <w:p w:rsidR="00FC7CF6" w:rsidRDefault="007D0E6E">
      <w:pPr>
        <w:pStyle w:val="ConsPlusNormal"/>
        <w:jc w:val="both"/>
      </w:pPr>
      <w:r>
        <w:t>В данном виде документ оп</w:t>
      </w:r>
      <w:r>
        <w:t>убликован не был.</w:t>
      </w:r>
    </w:p>
    <w:p w:rsidR="00FC7CF6" w:rsidRDefault="007D0E6E">
      <w:pPr>
        <w:pStyle w:val="ConsPlusNormal"/>
        <w:jc w:val="both"/>
      </w:pPr>
      <w:r>
        <w:t>Первоначальный текст документа опубликован в издании</w:t>
      </w:r>
    </w:p>
    <w:p w:rsidR="00FC7CF6" w:rsidRDefault="007D0E6E">
      <w:pPr>
        <w:pStyle w:val="ConsPlusNormal"/>
        <w:jc w:val="both"/>
      </w:pPr>
      <w:r>
        <w:t>"Пензенские губернские ведомости", 05.04.2013, N 45, с. 39.</w:t>
      </w:r>
    </w:p>
    <w:p w:rsidR="00FC7CF6" w:rsidRDefault="007D0E6E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FC7CF6" w:rsidRDefault="007D0E6E">
      <w:pPr>
        <w:pStyle w:val="ConsPlusNormal"/>
      </w:pPr>
      <w:r>
        <w:rPr>
          <w:b/>
        </w:rPr>
        <w:t>Примечание к документу</w:t>
      </w:r>
    </w:p>
    <w:p w:rsidR="00FC7CF6" w:rsidRDefault="007D0E6E">
      <w:pPr>
        <w:pStyle w:val="ConsPlusNormal"/>
        <w:jc w:val="both"/>
      </w:pPr>
      <w:r>
        <w:t>Начало</w:t>
      </w:r>
      <w:r>
        <w:t xml:space="preserve"> действия редакции - 24.12.2025.</w:t>
      </w:r>
    </w:p>
    <w:p w:rsidR="00FC7CF6" w:rsidRDefault="007D0E6E">
      <w:pPr>
        <w:pStyle w:val="ConsPlusNormal"/>
        <w:jc w:val="both"/>
      </w:pPr>
      <w:r>
        <w:t>Изменения, внесенные Указом Губернатора Пензенской обл. от 12.12.2025 N 212, вступили в силу по истечении 10 дней после дня первого официального опубликования (опубликован на Официальном сайте Губернатора и Правительства Пе</w:t>
      </w:r>
      <w:r>
        <w:t>нзенской области http://pnzreg.ru/ - 13.12.2025).</w:t>
      </w:r>
    </w:p>
    <w:p w:rsidR="00FC7CF6" w:rsidRDefault="007D0E6E">
      <w:pPr>
        <w:pStyle w:val="ConsPlusNormal"/>
        <w:spacing w:before="200"/>
      </w:pPr>
      <w:r>
        <w:rPr>
          <w:b/>
        </w:rPr>
        <w:t>Текст документа</w:t>
      </w:r>
    </w:p>
    <w:p w:rsidR="00FC7CF6" w:rsidRDefault="00FC7CF6">
      <w:pPr>
        <w:pStyle w:val="ConsPlusNormal"/>
        <w:ind w:firstLine="540"/>
        <w:jc w:val="both"/>
        <w:outlineLvl w:val="0"/>
      </w:pPr>
    </w:p>
    <w:p w:rsidR="00FC7CF6" w:rsidRDefault="007D0E6E">
      <w:pPr>
        <w:pStyle w:val="ConsPlusTitle"/>
        <w:jc w:val="center"/>
        <w:outlineLvl w:val="0"/>
      </w:pPr>
      <w:r>
        <w:t>ГУБЕРНАТОР ПЕНЗЕНСКОЙ ОБЛАСТИ</w:t>
      </w:r>
    </w:p>
    <w:p w:rsidR="00FC7CF6" w:rsidRDefault="00FC7CF6">
      <w:pPr>
        <w:pStyle w:val="ConsPlusTitle"/>
        <w:jc w:val="center"/>
      </w:pPr>
    </w:p>
    <w:p w:rsidR="00FC7CF6" w:rsidRDefault="007D0E6E">
      <w:pPr>
        <w:pStyle w:val="ConsPlusTitle"/>
        <w:jc w:val="center"/>
      </w:pPr>
      <w:r>
        <w:t>ПОСТАНОВЛЕНИЕ</w:t>
      </w:r>
    </w:p>
    <w:p w:rsidR="00FC7CF6" w:rsidRDefault="007D0E6E">
      <w:pPr>
        <w:pStyle w:val="ConsPlusTitle"/>
        <w:jc w:val="center"/>
      </w:pPr>
      <w:r>
        <w:t>от 28 марта 2013 г. N 60</w:t>
      </w:r>
    </w:p>
    <w:p w:rsidR="00FC7CF6" w:rsidRDefault="00FC7CF6">
      <w:pPr>
        <w:pStyle w:val="ConsPlusTitle"/>
        <w:jc w:val="center"/>
      </w:pPr>
    </w:p>
    <w:p w:rsidR="00FC7CF6" w:rsidRDefault="007D0E6E">
      <w:pPr>
        <w:pStyle w:val="ConsPlusTitle"/>
        <w:jc w:val="center"/>
      </w:pPr>
      <w:r>
        <w:t>О КОНТРОЛЕ ЗА СООТВЕТСТВИЕМ РАСХОДОВ ЛИЦ, ЗАМЕЩАЮЩИХ</w:t>
      </w:r>
    </w:p>
    <w:p w:rsidR="00FC7CF6" w:rsidRDefault="007D0E6E">
      <w:pPr>
        <w:pStyle w:val="ConsPlusTitle"/>
        <w:jc w:val="center"/>
      </w:pPr>
      <w:r>
        <w:t>ГОСУДАРСТВЕННЫЕ ДОЛЖНОСТИ ПЕНЗЕНСКОЙ ОБЛАСТИ,</w:t>
      </w:r>
    </w:p>
    <w:p w:rsidR="00FC7CF6" w:rsidRDefault="007D0E6E">
      <w:pPr>
        <w:pStyle w:val="ConsPlusTitle"/>
        <w:jc w:val="center"/>
      </w:pPr>
      <w:r>
        <w:t>И ИНЫХ ЛИЦ ИХ ДОХОД</w:t>
      </w:r>
      <w:r>
        <w:t>АМ</w:t>
      </w:r>
    </w:p>
    <w:p w:rsidR="00FC7CF6" w:rsidRDefault="00FC7CF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FC7C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06.06.2013 N 110, от 16.09.2013 N 175,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31.01.2014 N 10, от 18.04.2014 N 61,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12.03.2015 N 25, от 05.10.2015 N 119,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09.12.2015 N 158, от 13.01.2016 N 5,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10.06.2016 N 86, от 29.07.2016 N 115,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06.10.2017 N 77, от 15.10.2018 N 122,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20.06.2019 N 72, от 19.09.2019 N 110,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26.02.2020 N 16, от 01.04.2020 N 49,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10.03.2021 N 38, от 18.08.2021 N 143,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Указов Губернатора Пензенской обл. от 09.08.2022 N 3</w:t>
            </w:r>
            <w:r>
              <w:rPr>
                <w:color w:val="392C69"/>
              </w:rPr>
              <w:t>4,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22.10.2024 N 140, от 12.12.2025 N 212)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</w:tr>
    </w:tbl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Normal"/>
        <w:ind w:firstLine="540"/>
        <w:jc w:val="both"/>
      </w:pPr>
      <w:r>
        <w:t>В соответствии с федеральными законами от 25.12.2008 N 273-ФЗ "О противодействии коррупции" (с последующими изменениями), от 03.12.2012 N 230-ФЗ</w:t>
      </w:r>
      <w:r>
        <w:t xml:space="preserve"> "О контроле за соответствием расходов лиц, замещающих государственные должности, и иных лиц их доходам" (с последующими изменениями), Указом Президента Российской Федерации от 02.04.2013 N 310 "О мерах по реализации отдельных положений Федерального закона</w:t>
      </w:r>
      <w:r>
        <w:t xml:space="preserve"> "О контроле за соответствием расходов лиц, замещающих государственные должности, и иных лиц их доходам" (с последующими изменениями), законами Пензенской области от 29.03.2024 N 4161-ЗПО "О государственной гражданской службе Пензенской области" (с последу</w:t>
      </w:r>
      <w:r>
        <w:t xml:space="preserve">ющими </w:t>
      </w:r>
      <w:r>
        <w:lastRenderedPageBreak/>
        <w:t>изменениями), от 24.04.2024 N 4214-ЗПО "О государственных должностях Пензенской области" (с последующими изменениями), от 24.04.2024 N 4208-ЗПО "О муниципальной службе в Пензенской области", руководствуясь Уставом Пензенской области, Законом Пензенск</w:t>
      </w:r>
      <w:r>
        <w:t>ой области от 24.04.2024 N 4212-ЗПО "О Губернаторе Пензенской области (с последующими изменениями)", постановляю:</w:t>
      </w:r>
    </w:p>
    <w:p w:rsidR="00FC7CF6" w:rsidRDefault="007D0E6E">
      <w:pPr>
        <w:pStyle w:val="ConsPlusNormal"/>
        <w:jc w:val="both"/>
      </w:pPr>
      <w:r>
        <w:t>(преамбула в ред. Указа Губернатора Пензенской обл. от 22.10.2024 N 140)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0" w:name="P40"/>
      <w:bookmarkEnd w:id="0"/>
      <w:r>
        <w:t xml:space="preserve">1.1. Положение о контроле за соответствием </w:t>
      </w:r>
      <w:r>
        <w:t>расходов лиц, замещающих государственные должности Пензенской области, а также расходов их супруг (супругов) и несовершеннолетних детей их доходам.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1.2. Положение о контроле за соответствием расходов государственных гражданских служащих Пензенской области,</w:t>
      </w:r>
      <w:r>
        <w:t xml:space="preserve"> а также расходов их супруг (супругов) и несовершеннолетних детей их доходам.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1.3. Положение о контроле за соответствием расходов муниципальных служащих в Пензенской области, а также расходов их супруг (супругов) и несовершеннолетних детей их доходам.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1.4.</w:t>
      </w:r>
      <w:r>
        <w:t xml:space="preserve"> Положение о контроле за соответствием расходов лиц, замещающих муниципальные должности, а также расходов их супруг (супругов) и несовершеннолетних детей их доходам.</w:t>
      </w:r>
    </w:p>
    <w:p w:rsidR="00FC7CF6" w:rsidRDefault="007D0E6E">
      <w:pPr>
        <w:pStyle w:val="ConsPlusNormal"/>
        <w:jc w:val="both"/>
      </w:pPr>
      <w:r>
        <w:t>(пп. 1.4 введен Постановлением Губернатора Пензенской обл. от 06.06.2013 N 110; в ред. Пос</w:t>
      </w:r>
      <w:r>
        <w:t>тановления Губернатора Пензенской обл. от 13.01.2016 N 5)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2. Установить, что действие Положения, указанного в подпункте 1.1 пункта 1 настоящего постановления, не распространяется на должности Губернатора Пензенской области, лиц, замещающих государственные </w:t>
      </w:r>
      <w:r>
        <w:t>должности в Законодательном Собрании Пензенской области, мировых судей.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3. Утратил силу. - Постановление Губернатора Пензенской обл. от 18.08.2021 N 143.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4. Опубликовать настоящее постановление в газете "Пензенские губернские ведомости".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5. Контроль за исполнением настоящего постановления оставляю за собой.</w:t>
      </w:r>
    </w:p>
    <w:p w:rsidR="00FC7CF6" w:rsidRDefault="007D0E6E">
      <w:pPr>
        <w:pStyle w:val="ConsPlusNormal"/>
        <w:jc w:val="both"/>
      </w:pPr>
      <w:r>
        <w:t>(п. 5 в ред. Постановления Губернатора Пензенской обл. от 19.09.2019 N 110)</w:t>
      </w:r>
    </w:p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Normal"/>
        <w:jc w:val="right"/>
      </w:pPr>
      <w:r>
        <w:t>Исполняющий обязанности</w:t>
      </w:r>
    </w:p>
    <w:p w:rsidR="00FC7CF6" w:rsidRDefault="007D0E6E">
      <w:pPr>
        <w:pStyle w:val="ConsPlusNormal"/>
        <w:jc w:val="right"/>
      </w:pPr>
      <w:r>
        <w:t>Губернатора Пензенской области</w:t>
      </w:r>
    </w:p>
    <w:p w:rsidR="00FC7CF6" w:rsidRDefault="007D0E6E">
      <w:pPr>
        <w:pStyle w:val="ConsPlusNormal"/>
        <w:jc w:val="right"/>
      </w:pPr>
      <w:r>
        <w:t>Ю.И.КРИВОВ</w:t>
      </w: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Normal"/>
        <w:jc w:val="right"/>
        <w:outlineLvl w:val="0"/>
      </w:pPr>
      <w:r>
        <w:t>Утверждено</w:t>
      </w:r>
    </w:p>
    <w:p w:rsidR="00FC7CF6" w:rsidRDefault="007D0E6E">
      <w:pPr>
        <w:pStyle w:val="ConsPlusNormal"/>
        <w:jc w:val="right"/>
      </w:pPr>
      <w:r>
        <w:t>постановлением</w:t>
      </w:r>
    </w:p>
    <w:p w:rsidR="00FC7CF6" w:rsidRDefault="007D0E6E">
      <w:pPr>
        <w:pStyle w:val="ConsPlusNormal"/>
        <w:jc w:val="right"/>
      </w:pPr>
      <w:r>
        <w:t>Губернатора Пензенской области</w:t>
      </w:r>
    </w:p>
    <w:p w:rsidR="00FC7CF6" w:rsidRDefault="007D0E6E">
      <w:pPr>
        <w:pStyle w:val="ConsPlusNormal"/>
        <w:jc w:val="right"/>
      </w:pPr>
      <w:r>
        <w:t>от 28 марта 2013 г. N 60</w:t>
      </w:r>
    </w:p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Title"/>
        <w:jc w:val="center"/>
      </w:pPr>
      <w:bookmarkStart w:id="1" w:name="P64"/>
      <w:bookmarkEnd w:id="1"/>
      <w:r>
        <w:t>ПОЛОЖЕНИЕ</w:t>
      </w:r>
    </w:p>
    <w:p w:rsidR="00FC7CF6" w:rsidRDefault="007D0E6E">
      <w:pPr>
        <w:pStyle w:val="ConsPlusTitle"/>
        <w:jc w:val="center"/>
      </w:pPr>
      <w:r>
        <w:t>О КОНТРОЛЕ ЗА СООТВЕТСТВИЕМ РАСХОДОВ ЛИЦ, ЗАМЕЩАЮЩИХ</w:t>
      </w:r>
    </w:p>
    <w:p w:rsidR="00FC7CF6" w:rsidRDefault="007D0E6E">
      <w:pPr>
        <w:pStyle w:val="ConsPlusTitle"/>
        <w:jc w:val="center"/>
      </w:pPr>
      <w:r>
        <w:t>ГОСУДАРСТВЕННЫЕ ДОЛЖНОСТИ ПЕНЗЕНСКОЙ ОБЛАСТИ, А ТАКЖЕ</w:t>
      </w:r>
    </w:p>
    <w:p w:rsidR="00FC7CF6" w:rsidRDefault="007D0E6E">
      <w:pPr>
        <w:pStyle w:val="ConsPlusTitle"/>
        <w:jc w:val="center"/>
      </w:pPr>
      <w:r>
        <w:t>РАСХОДОВ ИХ СУПРУГ (СУПРУГОВ) И НЕСОВЕРШЕННОЛЕТНИХ ДЕТЕЙ ИХ</w:t>
      </w:r>
    </w:p>
    <w:p w:rsidR="00FC7CF6" w:rsidRDefault="007D0E6E">
      <w:pPr>
        <w:pStyle w:val="ConsPlusTitle"/>
        <w:jc w:val="center"/>
      </w:pPr>
      <w:r>
        <w:t>ДОХОДАМ</w:t>
      </w:r>
    </w:p>
    <w:p w:rsidR="00FC7CF6" w:rsidRDefault="00FC7CF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FC7C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Пензенской обл. от 22.10.2024 N 140,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12.12.2025 N 212)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</w:tr>
    </w:tbl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Normal"/>
        <w:ind w:firstLine="540"/>
        <w:jc w:val="both"/>
      </w:pPr>
      <w:r>
        <w:t xml:space="preserve">1. Настоящим Положением определяется порядок осуществления контроля за соответствием </w:t>
      </w:r>
      <w:r>
        <w:lastRenderedPageBreak/>
        <w:t>расходов лица, замещающего государственную должность П</w:t>
      </w:r>
      <w:r>
        <w:t>ензенской области, а также расходов его супруги (супруга) и несовершеннолетних детей их доходам (далее - контроль за расходами).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2" w:name="P74"/>
      <w:bookmarkEnd w:id="2"/>
      <w:r>
        <w:t>2. Основанием для принятия решения об осуществлении контроля за расходами лица, замещающего государственную должность Пензенской области, его супруги (супруга) и несовершеннолетних детей является достаточная информация о том, что указанным лицом, его супру</w:t>
      </w:r>
      <w:r>
        <w:t>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</w:t>
      </w:r>
      <w:r>
        <w:t>чных) капиталах организаций), цифровых финансовых активов, цифровой валюты на сумму, превышающую общий доход лица, замещающего государственную должность Пензенской области, и его супруги (супруга) за три последних года, предшествующих отчетному периоду.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3.</w:t>
      </w:r>
      <w:r>
        <w:t xml:space="preserve"> Информация анонимного характера не может служить основанием для принятия решения об осуществлении контроля за расходами лиц, замещающих государственные должности Пензенской области, их супруг (супругов) и несовершеннолетних детей.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4. Контроль за расходами</w:t>
      </w:r>
      <w:r>
        <w:t xml:space="preserve"> лиц, замещающих государственные должности Пензенской области, их супруг (супругов) и несовершеннолетних детей осуществляется по решению Губернатора Пензенской области.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Решение принимается отдельно в отношении каждого лица, замещающего государственную долж</w:t>
      </w:r>
      <w:r>
        <w:t>ность Пензенской области, в течение 10 рабочих дней со дня поступления информации, указанной в пункте 2 настоящего Положения, и оформляется в письменной форме, в том числе в форме электронного документа.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5. Контроль за расходами осуществляется в срок, не п</w:t>
      </w:r>
      <w:r>
        <w:t>ревышающий 60 дней со дня принятия решения о его проведении. Указанный срок может быть продлен до 90 дней лицом, принявшим решение об осуществлении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6. Контроль за расходами лица, замещающего государственную должность Пензенской облас</w:t>
      </w:r>
      <w:r>
        <w:t>ти, его супруги (супруга) и несовершеннолетних детей включает в себя: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3" w:name="P80"/>
      <w:bookmarkEnd w:id="3"/>
      <w:r>
        <w:t>а) истребование от лица, замещающего государственную должность Пензенской области, сведений: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4" w:name="P81"/>
      <w:bookmarkEnd w:id="4"/>
      <w:r>
        <w:t>о его расходах, а также о расходах его супруги (супруга) и несовершеннолетних детей по каждой</w:t>
      </w:r>
      <w:r>
        <w:t xml:space="preserve">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</w:t>
      </w:r>
      <w:r>
        <w:t>супругом) и (или)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предшествующих отчетному периоду;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об источниках получения средств, за </w:t>
      </w:r>
      <w:r>
        <w:t>счет которых совершена сделка, указанная в абзаце втором настоящего подпункта;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б) проверку достоверности и полноты сведений, предусмотренных частью 1 статьи 3 Федерального закона от 03.12.2012 N 230-ФЗ "О контроле за соответствием расходов лиц, замещающих </w:t>
      </w:r>
      <w:r>
        <w:t>государственные должности, и иных лиц их доходам" (с последующими изменениями) и подпунктом "а" настоящего пункта;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определение соответствия расходов лица, замещающего государственную должность Пензенской области, его супруги (супруга) и несовершеннолетн</w:t>
      </w:r>
      <w:r>
        <w:t>их детей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</w:t>
      </w:r>
      <w:r>
        <w:t>у.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7. Контроль за расходами лица, замещающего государственную должность Пензенской области, его супруги (супруга) и несовершеннолетних детей осуществляет Управление по профилактике коррупционных и иных правонарушений Правительства Пензенской области (далее</w:t>
      </w:r>
      <w:r>
        <w:t xml:space="preserve"> - Управление).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5" w:name="P86"/>
      <w:bookmarkEnd w:id="5"/>
      <w:r>
        <w:lastRenderedPageBreak/>
        <w:t>8. Управление не позднее чем через два рабочих дня со дня получения решения об осуществлении контроля за расходами лица, замещающего государственную должность Пензенской области, его супруги (супруга) и несовершеннолетних детей уведомляет е</w:t>
      </w:r>
      <w:r>
        <w:t>го в письменной форме о принятом решении и о необходимости предоставить сведения, предусмотренные подпунктом "а" пункта 6 настоящего Положения. В уведомлении должна содержаться информация о порядке предоставления и проверки достоверности и полноты этих све</w:t>
      </w:r>
      <w:r>
        <w:t>дений.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9. Проверка достоверности и полноты сведений, предусмотренных частью 1 статьи 3 Федерального закона от 03.12.2012 N 230-ФЗ "О контроле за соответствием расходов лиц, замещающих государственные должности, и иных лиц их доходам" (с последующими измене</w:t>
      </w:r>
      <w:r>
        <w:t>ниями) и подпунктом "а" пункта 6 настоящего Положения, осуществляется Управлением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</w:t>
      </w:r>
      <w:r>
        <w:t>твление оперативно-разыскной деятельности, о предоставлении имеющейся у них информации о доходах, расходах, об имуществе и обязательствах имущественного характера лица, замещающего государственную должность Пензенской области, представившего такие сведения</w:t>
      </w:r>
      <w:r>
        <w:t>, его супруги (супруга) и несовершеннолетних детей.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10. Лицо, замещающее государственную должность Пензенской области, в связи с осуществлением контроля за его расходами, а также за расходами его супруги (супруга) и несовершеннолетних детей обязано предост</w:t>
      </w:r>
      <w:r>
        <w:t>авить сведения, предусмотренные подпунктом "а" пункта 6 настоящего Положения, в течение 15 рабочих дней с даты их истребования в соответствии с пунктом 8 настоящего Положения.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11. Лицо, замещающее государственную должность Пензенской области, в связи с осу</w:t>
      </w:r>
      <w:r>
        <w:t>ществлением контроля за его расходами, а также за расходами его супруги (супруга) и несовершеннолетних детей вправе: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давать пояснения в письменной форме: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связи с истребованием сведений, предусмотренных подпунктом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х</w:t>
      </w:r>
      <w:r>
        <w:t>оде проверки достоверности и полноты сведений, предусмотренных частью 1 статьи 3 Федерального закона от 03.12.2012 N 230-ФЗ "О контроле за соответствием расходов лиц, замещающих государственные должности, и иных лиц их доходам" (с последующими изменениями)</w:t>
      </w:r>
      <w:r>
        <w:t xml:space="preserve"> и подпунктом "а" пункта 6 настоящего Положения, и по ее результатам;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об источниках получения средств, за счет которых им, его супругой (супругом) и (или) несовершеннолетними детьми совершена сделка, указанная в абзаце втором подпункта "а" пункта 6 настоящ</w:t>
      </w:r>
      <w:r>
        <w:t>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предоставлять дополнительные материалы и давать по ним пояснения в письменной форме;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6" w:name="P95"/>
      <w:bookmarkEnd w:id="6"/>
      <w:r>
        <w:t>в) обращаться с ходатайством в Управление о проведении с ним беседы по вопросам, связанным с осуществлением контроля за его расходами, а также за расхода</w:t>
      </w:r>
      <w:r>
        <w:t>ми его супруги (супруга) и несовершеннолетних детей. Ходатайство подлежит обязательному удовлетворению.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12. Сотрудники Управления при осуществлении контроля за расходами лица, замещающего государственную должность Пензенской области, его супруги (супруга) </w:t>
      </w:r>
      <w:r>
        <w:t>и несовершеннолетних детей обязаны: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истребовать от лица, замещающего государственную должность Пензенской области, сведения, предусмотренные подпунктом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провести с ним беседу в течение семи рабочих дней со дня поступ</w:t>
      </w:r>
      <w:r>
        <w:t>ления ходатайства, предусмотренного подпунктом "в" пункта 11 настоящего Положения (в случае наличия уважительной причины - в срок, согласованный с лицом, замещающим государственную должность Пензенской области).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13. Сотрудники Управления при осуществлении </w:t>
      </w:r>
      <w:r>
        <w:t xml:space="preserve">контроля за расходами лица, замещающего государственную должность Пензенской области, его супруги (супруга) и несовершеннолетних детей имеют </w:t>
      </w:r>
      <w:r>
        <w:lastRenderedPageBreak/>
        <w:t>право: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проводить по своей инициативе беседу с лицом, замещающим государственную должность Пензенской области;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</w:t>
      </w:r>
      <w:r>
        <w:t xml:space="preserve"> изучать поступившие от лица, замещающего государственную должность Пензенской области, дополнительные материалы;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получать от лица, замещающего государственную должность Пензенской области, пояснения по предоставленным им сведениям и материалам;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7" w:name="P103"/>
      <w:bookmarkEnd w:id="7"/>
      <w:r>
        <w:t>г) направлять в установленном порядке запросы в органы прокуратуры Российской Федерации, иные федеральные государственные органы, органы государственной власти субъектов Российской Федерации, иные государственные органы субъектов Российской Федерации, терр</w:t>
      </w:r>
      <w:r>
        <w:t>иториальные органы федеральных органов исполнительной власти, органы местного самоуправления, общественные объединения и иные организации (далее - государственные органы и организации) об имеющейся у них информации о доходах, расходах, об имуществе и обяза</w:t>
      </w:r>
      <w:r>
        <w:t>тельствах имущественного характера лица, замещающего государственную должность Пензенской области, его супруги (супруга) и несовершеннолетних детей, а также об источниках получения расходуемых средств;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д) наводить справки у физических лиц и получать от них</w:t>
      </w:r>
      <w:r>
        <w:t xml:space="preserve"> с их согласия информацию.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14. В запросах, предусмотренных подпунктом "г" пункта 13 настоящего Положения (кроме запросов в Центральный каталог кредитных историй, Центральный банк Российской Федерации и бюро кредитных историй), указываются:</w:t>
      </w:r>
    </w:p>
    <w:p w:rsidR="00FC7CF6" w:rsidRDefault="007D0E6E">
      <w:pPr>
        <w:pStyle w:val="ConsPlusNormal"/>
        <w:jc w:val="both"/>
      </w:pPr>
      <w:r>
        <w:t>(в ред. Указа Гу</w:t>
      </w:r>
      <w:r>
        <w:t>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 лица, замещающего государственную должность Пензенской области, его супруги (супру</w:t>
      </w:r>
      <w:r>
        <w:t>га) и несовершеннолетних детей;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г) содержание и объем запрашиваемых сведений;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д) срок представления запрашиваемых сведений;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е) фамилия, инициалы и номер телефона государственного гражданского служащего, подготовившего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ж) идентификационный номер нал</w:t>
      </w:r>
      <w:r>
        <w:t>огоплательщика (в случае направления запроса в налоговые органы Российской Федерации);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з) другие сведения, необходимые для исполнения запроса.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15. Запросы, предусмотренные подпунктом "г" пункта 13 настоящего Положения (кроме запросов в кредитные организаци</w:t>
      </w:r>
      <w:r>
        <w:t>и, налоговые органы Российской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историй, операторам информацио</w:t>
      </w:r>
      <w:r>
        <w:t>нных систем, в которых осуществляется выпуск цифровых финансовых активов, держателям реестра владельцев ценных бумаг и депозитариям), направляются начальником Управления по профилактике коррупционных и иных правонарушений Правительства Пензенской области.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Запросы в кредитные организации, налоговые органы Российской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</w:t>
      </w:r>
      <w:r>
        <w:t xml:space="preserve">историй, </w:t>
      </w:r>
      <w:r>
        <w:lastRenderedPageBreak/>
        <w:t>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Губернатором Пензенской области.</w:t>
      </w:r>
    </w:p>
    <w:p w:rsidR="00FC7CF6" w:rsidRDefault="007D0E6E">
      <w:pPr>
        <w:pStyle w:val="ConsPlusNormal"/>
        <w:jc w:val="both"/>
      </w:pPr>
      <w:r>
        <w:t xml:space="preserve">(п. 15 в ред. Указа Губернатора Пензенской обл. </w:t>
      </w:r>
      <w:r>
        <w:t>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15.1.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</w:t>
      </w:r>
      <w:r>
        <w:t>единой системы межведомственного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</w:t>
      </w:r>
      <w:r>
        <w:t>вязи, указываются сведения в соответствии с требованиями, установленными Центральным банком Российской Федерации на основании части 7.3 статьи 13 Федерального закона от 30.12.2004 N 218-ФЗ "О кредитных историях" (с последующими изменениями).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запросе кред</w:t>
      </w:r>
      <w:r>
        <w:t xml:space="preserve">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 от 30.12.2004 N 218-ФЗ "О кредитных </w:t>
      </w:r>
      <w:r>
        <w:t>историях" (с последующими изменениями).</w:t>
      </w:r>
    </w:p>
    <w:p w:rsidR="00FC7CF6" w:rsidRDefault="007D0E6E">
      <w:pPr>
        <w:pStyle w:val="ConsPlusNormal"/>
        <w:jc w:val="both"/>
      </w:pPr>
      <w:r>
        <w:t>(п. 15.1 введен Указом Губернатора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16. Доклад о результатах осуществления контроля за расходами лица, замещающего государственную должность Пензенской области, его супруги (супруг</w:t>
      </w:r>
      <w:r>
        <w:t>а) и несовершеннолетних детей представляется лицу, принявшему решение об осуществлении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17. Лицо, принявшее решение об осуществлении контроля за расходами, может предложить комиссии, выполняющей функции по рассмотрению вопросов, связа</w:t>
      </w:r>
      <w:r>
        <w:t>нных с урегулированием конфликта интересов и соблюдением требований к должностному поведению лиц, замещающих государственные должности Пензенской области, рассмотреть результаты, полученные в ходе осуществления контроля за расходами, на ее заседании.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18. Л</w:t>
      </w:r>
      <w:r>
        <w:t>ицо, замещающее государственную должность Пензенской области, должно быть проинформировано, с соблюдением законодательства Российской Федерации о государственной тайне, о результатах, полученных в ходе осуществления контроля за его расходами, а также за ра</w:t>
      </w:r>
      <w:r>
        <w:t>сходами его супруги (супруга) и несовершеннолетних детей в течение 10 рабочих дней со дня его завершения.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19. Управление направляет информацию о результатах, полученных в ходе осуществления контроля за расходами, с письменного согласия лица, принявшего реш</w:t>
      </w:r>
      <w:r>
        <w:t>ение об осуществлении контроля за расходами, в органы и организации (их должностным лицам), политическим партиям и общественным объединениям, в Общественную палату Российской Федерации и средства массовой информации, которые предоставили информацию, явившу</w:t>
      </w:r>
      <w:r>
        <w:t>юся основанием для осуществления контроля за расходами, с соблюдением законодательства Российской Федерации о государственной тайне и о защите персональных данных и одновременно уведомляет об этом лицо, замещающее государственную должность Пензенской облас</w:t>
      </w:r>
      <w:r>
        <w:t>ти.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20. В случае если в ходе осуществления контроля за расходами лица, замещающего государственную должность Пензенской области, его супруги (супруга) и несовершеннолетних детей выявлены обстоятельства, свидетельствующие о несоответствии расходов лица, зам</w:t>
      </w:r>
      <w:r>
        <w:t>ещающего государственную должность Пензенской области, его супруги (супруга) и несовершеннолетних детей их общему доходу, материалы, полученные в результате осуществления контроля за расходами, в трехдневный срок после его завершения направляются лицом, пр</w:t>
      </w:r>
      <w:r>
        <w:t>инявшим решение об осуществлении контроля за расходами, в органы прокуратуры Российской Федерации.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21. В случае если в ходе осуществления контроля за расходами лица, замещающего государственную должность Пензенской области, его супруги (супруга) и несоверш</w:t>
      </w:r>
      <w:r>
        <w:t>еннолетних детей выявлены признаки преступления, административного или иного правонарушения, материалы, полученные в результате осуществления контроля за расходами, в трехдневный срок после его завершения направляются лицом, принявшим решение об осуществле</w:t>
      </w:r>
      <w:r>
        <w:t>нии контроля за расходами, в государственные органы в соответствии с их компетенцией.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lastRenderedPageBreak/>
        <w:t>22. В случае если в ходе осуществления контроля за расходами лица, замещающего государственную должность Пензенской области, его супруги (супруга) и несовершеннолетних де</w:t>
      </w:r>
      <w:r>
        <w:t>тей данное лицо было освобождено от государственной должности Пензенской области, Управление представляет доклад о невозможности завершить такой контроль в связи с освобождением данного лица от замещаемой должности лицу, принявшему решение об осуществлении</w:t>
      </w:r>
      <w:r>
        <w:t xml:space="preserve">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23. Материалы, полученные в ходе осуществления контроля за расходами лица, замещающего государственную должность Пензенской области, его супруги (супруга) и несовершеннолетних детей, в том числе доклад о невозможности завершить тако</w:t>
      </w:r>
      <w:r>
        <w:t>й контроль в связи с освобождением данного лица от замещаемой должности, в тридцатидневный срок после его освобождения от должности направляются лицом, принявшим решение об осуществлении этого контроля, в органы прокуратуры Российской Федерации.</w:t>
      </w: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Normal"/>
        <w:jc w:val="right"/>
        <w:outlineLvl w:val="0"/>
      </w:pPr>
      <w:r>
        <w:t>Утверждено</w:t>
      </w:r>
    </w:p>
    <w:p w:rsidR="00FC7CF6" w:rsidRDefault="007D0E6E">
      <w:pPr>
        <w:pStyle w:val="ConsPlusNormal"/>
        <w:jc w:val="right"/>
      </w:pPr>
      <w:r>
        <w:t>постановлением</w:t>
      </w:r>
    </w:p>
    <w:p w:rsidR="00FC7CF6" w:rsidRDefault="007D0E6E">
      <w:pPr>
        <w:pStyle w:val="ConsPlusNormal"/>
        <w:jc w:val="right"/>
      </w:pPr>
      <w:r>
        <w:t>Губернатора Пензенской области</w:t>
      </w:r>
    </w:p>
    <w:p w:rsidR="00FC7CF6" w:rsidRDefault="007D0E6E">
      <w:pPr>
        <w:pStyle w:val="ConsPlusNormal"/>
        <w:jc w:val="right"/>
      </w:pPr>
      <w:r>
        <w:t>от 28 марта 2013 г. N 60</w:t>
      </w:r>
    </w:p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Title"/>
        <w:jc w:val="center"/>
      </w:pPr>
      <w:bookmarkStart w:id="8" w:name="P139"/>
      <w:bookmarkEnd w:id="8"/>
      <w:r>
        <w:t>ПОЛОЖЕНИЕ</w:t>
      </w:r>
    </w:p>
    <w:p w:rsidR="00FC7CF6" w:rsidRDefault="007D0E6E">
      <w:pPr>
        <w:pStyle w:val="ConsPlusTitle"/>
        <w:jc w:val="center"/>
      </w:pPr>
      <w:r>
        <w:t>О КОНТРОЛЕ ЗА СООТВЕТСТВИЕМ РАСХОДОВ ГОСУДАРСТВЕННЫХ</w:t>
      </w:r>
    </w:p>
    <w:p w:rsidR="00FC7CF6" w:rsidRDefault="007D0E6E">
      <w:pPr>
        <w:pStyle w:val="ConsPlusTitle"/>
        <w:jc w:val="center"/>
      </w:pPr>
      <w:r>
        <w:t>ГРАЖДАНСКИХ СЛУЖАЩИХ ПЕНЗЕНСКОЙ ОБЛАСТИ, А ТАКЖЕ РАСХОДОВ ИХ</w:t>
      </w:r>
    </w:p>
    <w:p w:rsidR="00FC7CF6" w:rsidRDefault="007D0E6E">
      <w:pPr>
        <w:pStyle w:val="ConsPlusTitle"/>
        <w:jc w:val="center"/>
      </w:pPr>
      <w:r>
        <w:t>СУПРУГ (СУПРУГОВ) И НЕСОВЕРШЕННОЛЕТНИХ ДЕТЕЙ ИХ Д</w:t>
      </w:r>
      <w:r>
        <w:t>ОХОДАМ</w:t>
      </w:r>
    </w:p>
    <w:p w:rsidR="00FC7CF6" w:rsidRDefault="00FC7CF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FC7C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Пензенской обл. от 22.10.2024 N 140,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12.12.2025 N 212)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</w:tr>
    </w:tbl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Normal"/>
        <w:ind w:firstLine="540"/>
        <w:jc w:val="both"/>
      </w:pPr>
      <w:r>
        <w:t>1. Настоящим Положением определяется порядок осуществления контроля за соответствием расходов государственного гражданского служащего Пензенской области (далее - гражданский служащий), замещающего должность государственной гражданской службы Пензенской обл</w:t>
      </w:r>
      <w:r>
        <w:t>асти (далее - гражданская служба), определенную нормативным правовым актом органа государственной власти Пензенской области, иного государственного органа Пензенской области, а также расходов его супруги (супруга) и несовершеннолетних детей их доходам (дал</w:t>
      </w:r>
      <w:r>
        <w:t>ее - контроль за расходами).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9" w:name="P148"/>
      <w:bookmarkEnd w:id="9"/>
      <w:r>
        <w:t>2. Основанием для принятия решения об осуществлении контроля за расходами гражданского служащего, его супруги (супруга) и несовершеннолетних детей является достаточная информация о том, что гражданским служащим, его супругой (с</w:t>
      </w:r>
      <w:r>
        <w:t xml:space="preserve">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</w:t>
      </w:r>
      <w:r>
        <w:t>капиталах организаций), цифровых финансовых активов, цифровой валюты на сумму, превышающую общий доход гражданского служащего и его супруги (супруга) за три последних года, предшествующих отчетному периоду.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3. Информация анонимного характера не может служи</w:t>
      </w:r>
      <w:r>
        <w:t>ть основанием для принятия решения об осуществлении контроля за расходами гражданских служащих, их супруг (супругов) и несовершеннолетних детей.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4. Контроль за расходами гражданских служащих, их супруг (супругов) и несовершеннолетних детей осуществляется п</w:t>
      </w:r>
      <w:r>
        <w:t>о решению Губернатора Пензенской области.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Решение принимается отдельно в отношении каждого гражданского служащего в течение 10 рабочих дней со дня поступления информации, указанной в пункте 2 настоящего Положения, и оформляется в </w:t>
      </w:r>
      <w:r>
        <w:lastRenderedPageBreak/>
        <w:t>письменной форме, в том чи</w:t>
      </w:r>
      <w:r>
        <w:t>сле в форме электронного документа.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5. Контроль за расходами осуществляется в срок, не превышающий 60 дней со дня принятия решения о его проведении. Указанный срок может быть продлен до 90 дней лицом, принявшим решение об осуществлении контроля за расходам</w:t>
      </w:r>
      <w:r>
        <w:t>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6. Контроль за расходами гражданского служащего, его супруги (супруга) и несовершеннолетних детей включает в себя: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10" w:name="P154"/>
      <w:bookmarkEnd w:id="10"/>
      <w:r>
        <w:t>а) истребование от гражданского служащего сведений: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11" w:name="P155"/>
      <w:bookmarkEnd w:id="11"/>
      <w:r>
        <w:t>о его расходах, а также о расходах его супруги (супруга) и несовершеннолетних детей по</w:t>
      </w:r>
      <w:r>
        <w:t xml:space="preserve">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</w:t>
      </w:r>
      <w:r>
        <w:t>ругой (супругом) и (или) несовершеннолетними детьми в течение отчетного периода, если общая сумма таких сделок превышает общий доход гражданского служащего и его супруги (супруга) за три последних года, предшествующих отчетному периоду;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об источниках получения средств, за счет которых совершена сделка, указанная в абзаце втором настоящего подпункта;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проверку достоверности и полноты сведений, предусмотренных частью 1 статьи 3 Федерального закона от 03.12.2012 N 230-ФЗ "О контроле за соо</w:t>
      </w:r>
      <w:r>
        <w:t>тветствием расходов лиц, замещающих государственные должности, и иных лиц их доходам" (с последующими изменениями) и подпунктом "а" настоящего пункта;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определение соответствия расходов гражданского служащего, его супруги (супруга) и несовершеннолетних д</w:t>
      </w:r>
      <w:r>
        <w:t>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7</w:t>
      </w:r>
      <w:r>
        <w:t>. Контроль за расходами гражданского служащего, его супруги (супруга) и несовершеннолетних детей осуществляет Управление по профилактике коррупционных и иных правонарушений Правительства Пензенской области (далее - Управление).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12" w:name="P160"/>
      <w:bookmarkEnd w:id="12"/>
      <w:r>
        <w:t>8. Управление не позднее чем</w:t>
      </w:r>
      <w:r>
        <w:t xml:space="preserve"> через два рабочих дня со дня получения решения об осуществлении контроля за расходами гражданского служащего, его супруги (супруга) и несовершеннолетних детей уведомляет его в письменной форме о принятом решении и о необходимости предоставить сведения, пр</w:t>
      </w:r>
      <w:r>
        <w:t>едусмотренные подпунктом "а" пункта 6 настоящего Положения. В уведомлении должна содержаться информация о порядке предоставления и проверки достоверности и полноты этих сведений.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9. Проверка достоверности и полноты сведений, предусмотренных частью 1 статьи</w:t>
      </w:r>
      <w:r>
        <w:t xml:space="preserve"> 3 Федерального закона от 03.12.2012 N 230-ФЗ "О контроле за соответствием расходов лиц, замещающих государственные должности, и иных лиц их доходам" (с последующими изменениями) и подпунктом "а" пункта 6 настоящего Положения, осуществляется Управлением в </w:t>
      </w:r>
      <w:r>
        <w:t>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оперативно-разыскной деятельности, о предоставлении имеющейся у них информац</w:t>
      </w:r>
      <w:r>
        <w:t>ии о доходах, расходах, об имуществе и обязательствах имущественного характера гражданского служащего, представившего такие сведения, его супруги (супруга) и несовершеннолетних детей.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10. Гражданский служащий на период осуществления контроля за его расходами, а также за расходами его супруги (супруга) и несовершеннолетних детей может быть в установленном порядке отстранен от замещаемой должности на срок, установленный федеральным законо</w:t>
      </w:r>
      <w:r>
        <w:t>дательством. На период отстранения от замещаемой должности денежное содержание по замещаемой должности сохраняется.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11. Гражданский служащий в связи с осуществлением контроля за его расходами, а также за расходами его супруги (супруга) и несовершеннолетних</w:t>
      </w:r>
      <w:r>
        <w:t xml:space="preserve"> детей обязан предоставить сведения, </w:t>
      </w:r>
      <w:r>
        <w:lastRenderedPageBreak/>
        <w:t>предусмотренные подпунктом "а" пункта 6 настоящего Положения, в течение 15 рабочих дней с даты их истребования в соответствии с пунктом 8 настоящего Положения.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12. Гражданский служащий в связи с осуществлением контроля </w:t>
      </w:r>
      <w:r>
        <w:t>за его расходами, а также за расходами его супруги (супруга) и несовершеннолетних детей вправе: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давать пояснения в письменной форме: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связи с истребованием сведений, предусмотренных подпунктом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ходе проверки достовер</w:t>
      </w:r>
      <w:r>
        <w:t>ности и полноты сведений, предусмотренных частью 1 статьи 3 Федерального закона от 03.12.2012 N 230-ФЗ "О контроле за соответствием расходов лиц, замещающих государственные должности, и иных лиц их доходам" (с последующими изменениями) и подпунктом "а" пун</w:t>
      </w:r>
      <w:r>
        <w:t>кта 6 настоящего Положения, и по ее результатам;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об источниках получения средств, за счет которых им, его супругой (супругом) и (или) несовершеннолетними детьми совершена сделка, указанная в абзаце втором подпункта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пре</w:t>
      </w:r>
      <w:r>
        <w:t>доставлять дополнительные материалы и давать по ним пояснения в письменной форме;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13" w:name="P170"/>
      <w:bookmarkEnd w:id="13"/>
      <w:r>
        <w:t>в) обращаться с ходатайством в Управление о проведении с ним беседы по вопросам, связанным с осуществлением контроля за его расходами, а также за расходами его супруги (супру</w:t>
      </w:r>
      <w:r>
        <w:t>га) и несовершеннолетних детей. Ходатайство подлежит обязательному удовлетворению.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13. Сотрудники Управления при осуществлении контроля за расходами гражданского служащего, его супруги (супруга) и несовершеннолетних детей обязаны: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истребовать от граждан</w:t>
      </w:r>
      <w:r>
        <w:t>ского служащего сведения, предусмотренные подпунктом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провести с ним беседу в течение семи рабочих дней со дня поступления ходатайства, предусмотренного подпунктом "в" пункта 12 настоящего Положения (в случае наличия ув</w:t>
      </w:r>
      <w:r>
        <w:t>ажительной причины - в срок, согласованный с гражданским служащим).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14. Сотрудники Управления при осуществлении контроля за расходами гражданского служащего, его супруги (супруга) и несовершеннолетних детей имеют право: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проводить по своей инициативе бес</w:t>
      </w:r>
      <w:r>
        <w:t>еду с гражданским служащим;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изучать поступившие от гражданского служащего дополнительные материалы;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получать от гражданского служащего пояснения по представленным им сведениям и материалам;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14" w:name="P178"/>
      <w:bookmarkEnd w:id="14"/>
      <w:r>
        <w:t>г) направлять в установленном порядке запросы в органы проку</w:t>
      </w:r>
      <w:r>
        <w:t>ратуры Российской Федерации, иные федеральные государственные органы, органы государственной власти субъектов Российской Федерации, иные государственные органы субъектов Российской Федерации, территориальные органы федеральных органов исполнительной власти</w:t>
      </w:r>
      <w:r>
        <w:t>, органы местного самоуправления, общественные объединения и иные организации (далее - государственные органы и организации) об имеющейся у них информации о доходах, расходах, об имуществе и обязательствах имущественного характера гражданского служащего, е</w:t>
      </w:r>
      <w:r>
        <w:t>го супруги (супруга) и несовершеннолетних детей, а также об источниках получения расходуемых средств;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д) наводить справки у физических лиц и получать от них с их согласия информацию.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15. В запросах, предусмотренных подпунктом "г" пункта 14 настоящего Полож</w:t>
      </w:r>
      <w:r>
        <w:t>ения (кроме запросов в Центральный каталог кредитных историй, Центральный банк Российской Федерации и бюро кредитных историй), указываются:</w:t>
      </w:r>
    </w:p>
    <w:p w:rsidR="00FC7CF6" w:rsidRDefault="007D0E6E">
      <w:pPr>
        <w:pStyle w:val="ConsPlusNormal"/>
        <w:jc w:val="both"/>
      </w:pPr>
      <w:r>
        <w:t>(в ред. Указа Губернатора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lastRenderedPageBreak/>
        <w:t>а) фамилия, имя, отчество руководителя государственно</w:t>
      </w:r>
      <w:r>
        <w:t>го органа или организации, в которые направляется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личность, гражданского служащего, его супруги (супруга) и несовершеннолетних детей;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г) соде</w:t>
      </w:r>
      <w:r>
        <w:t>ржание и объем запрашиваемых сведений;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д) срок представления запрашиваемых сведений;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е) фамилия, инициалы и номер телефона гражданского служащего, подготовившего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ж) идентификационный номер налогоплательщика (в случае направления запроса в налоговые</w:t>
      </w:r>
      <w:r>
        <w:t xml:space="preserve"> органы Российской Федерации);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з) другие сведения, необходимые для исполнения запроса.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16. Запросы, предусмотренные подпунктом "г" пункта 14 настоящего Положения (кроме запросов в кредитные организации, налоговые органы Российской Федерации, орган, осущест</w:t>
      </w:r>
      <w:r>
        <w:t>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</w:t>
      </w:r>
      <w:r>
        <w:t>нансовых активов, держателям реестра владельцев ценных бумаг и депозитариям), направляются начальником Управления по профилактике коррупционных и иных правонарушений Правительства Пензенской области.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Запросы в кредитные организации, налоговые органы Россий</w:t>
      </w:r>
      <w:r>
        <w:t>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</w:t>
      </w:r>
      <w:r>
        <w:t>ществляется выпуск цифровых финансовых активов, держателям реестра владельцев ценных бумаг и депозитариям направляются Губернатором Пензенской области.</w:t>
      </w:r>
    </w:p>
    <w:p w:rsidR="00FC7CF6" w:rsidRDefault="007D0E6E">
      <w:pPr>
        <w:pStyle w:val="ConsPlusNormal"/>
        <w:jc w:val="both"/>
      </w:pPr>
      <w:r>
        <w:t>(п. 16 в ред. Указа Губернатора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16.1. В запросе о предоставлении ин</w:t>
      </w:r>
      <w:r>
        <w:t>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</w:t>
      </w:r>
      <w:r>
        <w:t>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</w:t>
      </w:r>
      <w:r>
        <w:t>, установленными Центральным банком Российской Федерации на основании части 7.3 статьи 13 Федерального закона от 30.12.2004 N 218-ФЗ "О кредитных историях" (с последующими изменениями).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запросе кредитного отчета, направляемом в бюро кредитных историй, ук</w:t>
      </w:r>
      <w:r>
        <w:t>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 от 30.12.2004 N 218-ФЗ "О кредитных историях" (с последующими изменениями).</w:t>
      </w:r>
    </w:p>
    <w:p w:rsidR="00FC7CF6" w:rsidRDefault="007D0E6E">
      <w:pPr>
        <w:pStyle w:val="ConsPlusNormal"/>
        <w:jc w:val="both"/>
      </w:pPr>
      <w:r>
        <w:t xml:space="preserve">(п. 16.1 введен </w:t>
      </w:r>
      <w:r>
        <w:t>Указом Губернатора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17. Доклад о результатах осуществления контроля за расходами гражданского служащего, его супруги (супруга) и несовершеннолетних детей представляется лицу, принявшему решение об осуществлении контроля </w:t>
      </w:r>
      <w:r>
        <w:t>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18. Гражданский служащий должен быть проинформирован с соблюдением законодательства Российской Федерации о государственной тайне о результатах, полученных в ходе осуществления контроля за его расходами, а также за расходами его супруги (супру</w:t>
      </w:r>
      <w:r>
        <w:t xml:space="preserve">га) и несовершеннолетних детей в </w:t>
      </w:r>
      <w:r>
        <w:lastRenderedPageBreak/>
        <w:t>течение 10 рабочих дней со дня его завершения.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19. Управление направляет информацию о результатах, полученных в ходе осуществления контроля за расходами, с письменного согласия лица, принявшего решение об осуществлении конт</w:t>
      </w:r>
      <w:r>
        <w:t>роля за расходами, в органы и организации (их должностным лицам), политическим партиям и общественным объединениям, в Общественную палату Российской Федерации и средства массовой информации, которые предоставили информацию, явившуюся основанием для осущест</w:t>
      </w:r>
      <w:r>
        <w:t>вления контроля за расходами, с соблюдением законодательства Российской Федерации о государственной тайне и о защите персональных данных и одновременно уведомляет об этом гражданского служащего.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20. Лицо, принявшее решение об осуществлении контроля за расх</w:t>
      </w:r>
      <w:r>
        <w:t>одами: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направляет представителю нанимателя гражданского служащего информацию о результатах, полученных в ходе осуществления контроля за расходами, в течение 10 рабочих дней со дня его завершения;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вносит в случае необходимости предложения о применении</w:t>
      </w:r>
      <w:r>
        <w:t xml:space="preserve"> к гражданскому служащему мер юридической ответственности и (или) о рассмотрении материалов, полученных в ходе осуществления контроля за расходами, на заседании соответствующей комиссии по соблюдению требований к служебному поведению и урегулированию конфл</w:t>
      </w:r>
      <w:r>
        <w:t>икта интересов.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21. Представитель нанимателя при принятии решения о применении к гражданскому служащему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</w:t>
      </w:r>
      <w:r>
        <w:t>оведению и урегулированию конфликта интересов.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22. В случае если в ходе осуществления контроля за расходами гражданского служащего, его супруги (супруга) и несовершеннолетних детей выявлены обстоятельства, свидетельствующие о несоответствии расходов гражда</w:t>
      </w:r>
      <w:r>
        <w:t>нского служащего, его супруги (супруга) и несовершеннолетних детей их общему доходу, материалы, полученные в результате осуществления контроля за расходами, в трехдневный срок после его завершения направляются лицом, принявшим решение об осуществлении конт</w:t>
      </w:r>
      <w:r>
        <w:t>роля за расходами, в органы прокуратуры Российской Федерации.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23. В случае если в ходе осуществления контроля за расходами гражданского служащего, его супруги (супруга) и несовершеннолетних детей выявлены признаки преступления, административного или иного </w:t>
      </w:r>
      <w:r>
        <w:t>правонарушения, материалы, полученные в результате осуществления контроля за расходами, в трехдневный срок после его завершения направляются лицом, принявшим решение об осуществлении контроля за расходами, в государственные органы в соответствии с их компе</w:t>
      </w:r>
      <w:r>
        <w:t>тенцией.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24. В случае если в ходе осуществления контроля за расходами гражданского служащего, его супруги (супруга) и несовершеннолетних детей данный гражданский служащий был уволен с гражданской службы, Управление представляет доклад о невозможности завер</w:t>
      </w:r>
      <w:r>
        <w:t>шить такой контроль в связи с увольнением данного гражданского служащего лицу, принявшему решение об осуществлении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25. Материалы, полученные в ходе осуществления контроля за расходами гражданского служащего, его супруги (супруга) и н</w:t>
      </w:r>
      <w:r>
        <w:t xml:space="preserve">есовершеннолетних детей, в том числе доклад о невозможности завершить такой контроль в связи с увольнением данного гражданского служащего, в тридцатидневный срок после его увольнения направляются лицом, принявшим решение об осуществлении этого контроля, в </w:t>
      </w:r>
      <w:r>
        <w:t>органы прокуратуры Российской Федерации.</w:t>
      </w: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Normal"/>
        <w:jc w:val="right"/>
        <w:outlineLvl w:val="0"/>
      </w:pPr>
      <w:r>
        <w:t>Утверждено</w:t>
      </w:r>
    </w:p>
    <w:p w:rsidR="00FC7CF6" w:rsidRDefault="007D0E6E">
      <w:pPr>
        <w:pStyle w:val="ConsPlusNormal"/>
        <w:jc w:val="right"/>
      </w:pPr>
      <w:r>
        <w:t>постановлением</w:t>
      </w:r>
    </w:p>
    <w:p w:rsidR="00FC7CF6" w:rsidRDefault="007D0E6E">
      <w:pPr>
        <w:pStyle w:val="ConsPlusNormal"/>
        <w:jc w:val="right"/>
      </w:pPr>
      <w:r>
        <w:t>Губернатора Пензенской области</w:t>
      </w:r>
    </w:p>
    <w:p w:rsidR="00FC7CF6" w:rsidRDefault="007D0E6E">
      <w:pPr>
        <w:pStyle w:val="ConsPlusNormal"/>
        <w:jc w:val="right"/>
      </w:pPr>
      <w:r>
        <w:t>от 28 марта 2013 г. N 60</w:t>
      </w:r>
    </w:p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Title"/>
        <w:jc w:val="center"/>
      </w:pPr>
      <w:bookmarkStart w:id="15" w:name="P217"/>
      <w:bookmarkEnd w:id="15"/>
      <w:r>
        <w:t>ПОЛОЖЕНИЕ</w:t>
      </w:r>
    </w:p>
    <w:p w:rsidR="00FC7CF6" w:rsidRDefault="007D0E6E">
      <w:pPr>
        <w:pStyle w:val="ConsPlusTitle"/>
        <w:jc w:val="center"/>
      </w:pPr>
      <w:r>
        <w:t>О КОНТРОЛЕ ЗА СООТВЕТСТВИЕМ РАСХОДОВ МУНИЦИПАЛЬНЫХ СЛУЖАЩИХ</w:t>
      </w:r>
    </w:p>
    <w:p w:rsidR="00FC7CF6" w:rsidRDefault="007D0E6E">
      <w:pPr>
        <w:pStyle w:val="ConsPlusTitle"/>
        <w:jc w:val="center"/>
      </w:pPr>
      <w:r>
        <w:t>В ПЕНЗЕНСКОЙ ОБЛАСТИ, А ТАКЖЕ РАСХОДОВ ИХ СУПРУГ (СУПРУГОВ)</w:t>
      </w:r>
    </w:p>
    <w:p w:rsidR="00FC7CF6" w:rsidRDefault="007D0E6E">
      <w:pPr>
        <w:pStyle w:val="ConsPlusTitle"/>
        <w:jc w:val="center"/>
      </w:pPr>
      <w:r>
        <w:t>И НЕСОВЕРШЕННОЛЕТНИХ ДЕТЕЙ ИХ ДОХОДАМ</w:t>
      </w:r>
    </w:p>
    <w:p w:rsidR="00FC7CF6" w:rsidRDefault="00FC7CF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FC7C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Пензенской обл. от 22.10.2024 N 140,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12.12.2025 N 212)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</w:tr>
    </w:tbl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Normal"/>
        <w:ind w:firstLine="540"/>
        <w:jc w:val="both"/>
      </w:pPr>
      <w:r>
        <w:t>1. Настоящим Положением определяется порядок осуществления контроля за соответствием расходов муниципального служащего в Пензенской области (далее - муниципальный служащий), замещающего должность муниципальной службы в Пензенской области (далее - муниципал</w:t>
      </w:r>
      <w:r>
        <w:t>ьная служба), определенную нормативным правовым актом органа местного самоуправления муниципального образования Пензенской области, а также расходов его супруги (супруга) и несовершеннолетних детей их доходам (далее - контроль за расходами).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16" w:name="P226"/>
      <w:bookmarkEnd w:id="16"/>
      <w:r>
        <w:t xml:space="preserve">2. Основанием </w:t>
      </w:r>
      <w:r>
        <w:t>для принятия решения об осуществлении контроля за расходами муниципального служащего, его супруги (супруга) и несовершеннолетних детей является достаточная информация о том, что муниципальным служащим, его супругой (супругом) и (или) несовершеннолетними де</w:t>
      </w:r>
      <w:r>
        <w:t>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</w:t>
      </w:r>
      <w:r>
        <w:t>овых активов, цифровой валюты на сумму, превышающую общий доход муниципального служащего и его супруги (супруга) за три последних года, предшествующих отчетному периоду.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3. Информация анонимного характера не может служить основанием для принятия решения об</w:t>
      </w:r>
      <w:r>
        <w:t xml:space="preserve"> осуществлении контроля за расходами муниципальных служащих, их супруг (супругов) и несовершеннолетних детей.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4. Контроль за расходами муниципальных служащих, их супруг (супругов) и несовершеннолетних детей осуществляется по решению Губернатора Пензенской </w:t>
      </w:r>
      <w:r>
        <w:t>области.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Решение принимается отдельно в отношении каждого муниципального служащего в течение 10 рабочих дней со дня поступления информации, указанной в пункте 2 настоящего Положения, и оформляется в письменной форме, в том числе в форме электронного докуме</w:t>
      </w:r>
      <w:r>
        <w:t>нта.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5. Контроль за расходами осуществляется в срок, не превышающий 60 дней со дня принятия решения о его проведении. Указанный срок может быть продлен до 90 дней лицом, принявшим решение об осуществлении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6. Контроль за расходами мун</w:t>
      </w:r>
      <w:r>
        <w:t>иципального служащего, его супруги (супруга) и несовершеннолетних детей включает в себя: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17" w:name="P232"/>
      <w:bookmarkEnd w:id="17"/>
      <w:r>
        <w:t>а) истребование от муниципального служащего сведений: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18" w:name="P233"/>
      <w:bookmarkEnd w:id="18"/>
      <w:r>
        <w:t>о его расходах, а также о расходах его супруги (супруга) и несовершеннолетних детей по каждой сделке по приобрете</w:t>
      </w:r>
      <w:r>
        <w:t>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</w:t>
      </w:r>
      <w:r>
        <w:t>совершеннолетними детьми в течение отчетного периода, если общая сумма таких сделок превышает общий доход муниципального служащего и его супруги (супруга) за три последних года, предшествующих отчетному периоду;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об источниках получения средств, за счет которых совершена сделка, указанная в абзаце втором настоящего подпункта;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lastRenderedPageBreak/>
        <w:t>б) проверку достоверности и полноты сведений, предусмотренных частью 1 статьи 3 Федерального закона от 03.12.2012 N 230-ФЗ "О контроле за соо</w:t>
      </w:r>
      <w:r>
        <w:t>тветствием расходов лиц, замещающих государственные должности, и иных лиц их доходам" (с последующими изменениями) и подпунктом "а" настоящего пункта;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определение соответствия расходов муниципального служащего, его супруги (супруга) и несовершеннолетних</w:t>
      </w:r>
      <w:r>
        <w:t xml:space="preserve"> детей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7. Контроль за расходами муниципального служащего, его супруги (супруга) и несовершеннолетних детей осуществляет Управление по профилактике коррупционных и иных правонарушений Правительства Пензенской области (далее - Управление).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19" w:name="P238"/>
      <w:bookmarkEnd w:id="19"/>
      <w:r>
        <w:t>8. Управление не позднее</w:t>
      </w:r>
      <w:r>
        <w:t xml:space="preserve"> чем через два рабочих дня со дня получения решения об осуществлении контроля за расходами муниципального служащего, его супруги (супруга) и несовершеннолетних детей уведомляет его в письменной форме о принятом решении и о необходимости предоставить сведен</w:t>
      </w:r>
      <w:r>
        <w:t>ия, предусмотренные подпунктом "а" пункта 6 настоящего Положения. В уведомлении должна содержаться информация о порядке предоставления и проверки достоверности и полноты этих сведений.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9. Проверка достоверности и полноты сведений, предусмотренных частью 1 </w:t>
      </w:r>
      <w:r>
        <w:t>статьи 3 Федерального закона от 03.12.2012 N 230-ФЗ "О контроле за соответствием расходов лиц, замещающих государственные должности, и иных лиц их доходам" (с последующими изменениями) и подпунктом "а" пункта 6 настоящего Положения, осуществляется Управлен</w:t>
      </w:r>
      <w:r>
        <w:t>ием в порядке, установленном Федеральным законом от 25.12.2008 N 273-ФЗ "О противодействии коррупции" (с последующими изменениями), Федеральным законом "О контроле за соответствием расходов лиц, замещающих государственные должности, и иных лиц их доходам",</w:t>
      </w:r>
      <w:r>
        <w:t xml:space="preserve"> Федеральным законом от 02.03.2007 N 25-ФЗ "О муниципальной службе в Российской Федерации" (с последующими изменениями), нормативными правовыми актами Президента Российской Федерации, настоящим Положением.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10. Муниципальный служащий в связи с осуществление</w:t>
      </w:r>
      <w:r>
        <w:t>м контроля за его расходами, а также за расходами его супруги (супруга) и несовершеннолетних детей обязан предоставить сведения, предусмотренные подпунктом "а" пункта 6 настоящего Положения, в течение 15 рабочих дней с даты их истребования в соответствии с</w:t>
      </w:r>
      <w:r>
        <w:t xml:space="preserve"> пунктом 8 настоящего Положения.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11. Муниципальный служащий в связи с осуществлением контроля за его расходами, а также за расходами его супруги (супруга) и несовершеннолетних детей вправе: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давать пояснения в письменной форме: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связи с истребованием св</w:t>
      </w:r>
      <w:r>
        <w:t>едений, предусмотренных подпунктом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ходе проверки достоверности и полноты сведений, предусмотренных частью 1 статьи 3 Федерального закона от 03.12.2012 N 230-ФЗ "О контроле за соответствием расходов лиц, замещающих госуд</w:t>
      </w:r>
      <w:r>
        <w:t>арственные должности, и иных лиц их доходам" (с последующими изменениями) и подпунктом "а" пункта 6 настоящего Положения, и по ее результатам;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об источниках получения средств, за счет которых им, его супругой (супругом) и (или) несовершеннолетними детьми с</w:t>
      </w:r>
      <w:r>
        <w:t>овершена сделка, указанная в абзаце втором подпункта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предоставлять дополнительные материалы и давать по ним пояснения в письменной форме;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20" w:name="P247"/>
      <w:bookmarkEnd w:id="20"/>
      <w:r>
        <w:t>в) обращаться с ходатайством в Управление о проведении с ним беседы по вопросам,</w:t>
      </w:r>
      <w:r>
        <w:t xml:space="preserve"> связанным с осуществлением контроля за его расходами, а также за расходами его супруги (супруга) и несовершеннолетних детей. Ходатайство подлежит обязательному удовлетворению.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12. Сотрудники Управления при осуществлении контроля за расходами муниципальног</w:t>
      </w:r>
      <w:r>
        <w:t>о служащего, его супруги (супруга) и несовершеннолетних детей обязаны: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lastRenderedPageBreak/>
        <w:t>а) истребовать от муниципального служащего сведения, предусмотренные подпунктом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провести с ним беседу в течение семи рабочих дней со дня поступлени</w:t>
      </w:r>
      <w:r>
        <w:t>я ходатайства, предусмотренного подпунктом "в" пункта 11 настоящего Положения (в случае наличия уважительной причины - в срок, согласованный с муниципальным служащим).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13. Сотрудники Управления при осуществлении контроля за расходами муниципального служаще</w:t>
      </w:r>
      <w:r>
        <w:t>го, его супруги (супруга) и несовершеннолетних детей имеют право: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проводить по своей инициативе беседу с муниципальным служащим;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изучать поступившие от муниципального служащего дополнительные материалы;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получать от муниципального служащего пояснен</w:t>
      </w:r>
      <w:r>
        <w:t>ия по представленным им сведениям и материалам;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21" w:name="P255"/>
      <w:bookmarkEnd w:id="21"/>
      <w:r>
        <w:t>г) направлять в установленном порядке запросы в органы прокуратуры Российской Федерации, иные федеральные государственные органы, органы государственной власти субъектов Российской Федерации, иные государстве</w:t>
      </w:r>
      <w:r>
        <w:t>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(далее - государственные органы и организации) об имеющейся у них инфо</w:t>
      </w:r>
      <w:r>
        <w:t>рмации о доходах, расходах, об имуществе и обязательствах имущественного характера муниципального служащего, его супруги (супруга) и несовершеннолетних детей, а также об источниках получения расходуемых средств;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д) наводить справки у физических лиц и получ</w:t>
      </w:r>
      <w:r>
        <w:t>ать от них с их согласия информацию.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14. В запросах, предусмотренных подпунктом "г" пункта 13 настоящего Положения (кроме запросов в Центральный каталог кредитных историй, Центральный банк Российской Федерации и бюро кредитных историй), указываются:</w:t>
      </w:r>
    </w:p>
    <w:p w:rsidR="00FC7CF6" w:rsidRDefault="007D0E6E">
      <w:pPr>
        <w:pStyle w:val="ConsPlusNormal"/>
        <w:jc w:val="both"/>
      </w:pPr>
      <w:r>
        <w:t>(в ред</w:t>
      </w:r>
      <w:r>
        <w:t>. Указа Губернатора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1) фамилия, имя, отчество руководителя государственного органа или организации, в которые направляется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3)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личность, муниципального служащего, его супруги (супруга) и несовершеннолетних детей;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4) со</w:t>
      </w:r>
      <w:r>
        <w:t>держание и объем запрашиваемых сведений;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5) срок представления запрашиваемых сведений;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6) фамилия, инициалы и номер телефона государственного гражданского служащего, подготовившего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7) другие сведения, необходимые для исполнения запроса.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15. Запросы, предусмотренные подпунктом "г" пункта 13 настоящего Положения (кроме запросов о представлении сведений, составляющих банковскую, налоговую или иную охраняемую законом тайну, запросов в правоохранительные органы о проведении оперативно-разыскны</w:t>
      </w:r>
      <w:r>
        <w:t>х мероприятий), направляются начальником Управления по профилактике коррупционных и иных правонарушений Правительства Пензенской области.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Запросы о представлении сведений, составляющих банковскую, налоговую или иную охраняемую законом тайну, запросы в прав</w:t>
      </w:r>
      <w:r>
        <w:t xml:space="preserve">оохранительные органы о проведении оперативно-разыскных мероприятий в отношении муниципальных служащих, супруг (супругов) и несовершеннолетних детей муниципальных </w:t>
      </w:r>
      <w:r>
        <w:lastRenderedPageBreak/>
        <w:t>служащих, направляются Губернатором Пензенской области в порядке, определяемом нормативными п</w:t>
      </w:r>
      <w:r>
        <w:t>равовыми актами Российской Федерации.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15.1.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</w:t>
      </w:r>
      <w:r>
        <w:t>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</w:t>
      </w:r>
      <w:r>
        <w:t>дством почтовой связи, указываются сведения в соответствии с требованиями, установленными Центральным банком Российской Федерации на основании части 7.3 статьи 13 Федерального закона от 30.12.2004 N 218-ФЗ "О кредитных историях" (с последующими изменениями</w:t>
      </w:r>
      <w:r>
        <w:t>).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 от 30.12.2004 N 218</w:t>
      </w:r>
      <w:r>
        <w:t>-ФЗ "О кредитных историях" (с последующими изменениями).</w:t>
      </w:r>
    </w:p>
    <w:p w:rsidR="00FC7CF6" w:rsidRDefault="007D0E6E">
      <w:pPr>
        <w:pStyle w:val="ConsPlusNormal"/>
        <w:jc w:val="both"/>
      </w:pPr>
      <w:r>
        <w:t>(п. 15.1 введен Указом Губернатора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16. Доклад о результатах осуществления контроля за расходами муниципального служащего, его супруги (супруга) и несовершеннолетн</w:t>
      </w:r>
      <w:r>
        <w:t>их детей представляется лицу, принявшему решение об осуществлении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17. Муниципальный служащий должен быть проинформирован с соблюдением законодательства Российской Федерации о государственной тайне о результатах, полученных в ходе осу</w:t>
      </w:r>
      <w:r>
        <w:t>ществления контроля за его расходами, а также за расходами его супруги (супруга) и несовершеннолетних детей, в течение 10 рабочих дней со дня его завершения.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18. Управление направляет информацию о результатах, полученных в ходе осуществления контроля за ра</w:t>
      </w:r>
      <w:r>
        <w:t>сходами, с письменного согласия лица, принявшего решение об осуществлении контроля за расходами, в органы и организации (их должностным лицам), политическим партиям и общественным объединениям, в Общественную палату Российской Федерации и средства массовой</w:t>
      </w:r>
      <w:r>
        <w:t xml:space="preserve"> информации, которые предоставили информацию, явившуюся основанием для осуществления контроля за расходами, с соблюдением законодательства Российской Федерации о государственной тайне и о защите персональных данных и одновременно уведомляет об этом муницип</w:t>
      </w:r>
      <w:r>
        <w:t>ального служащего.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19. Лицо, принявшее решение об осуществлении контроля за расходами: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направляет представителю нанимателя муниципального служащего информацию о результатах, полученных в ходе осуществления контроля за расходами, в течение 10 рабочих дне</w:t>
      </w:r>
      <w:r>
        <w:t>й со дня его завершения;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вносит в случае необходимости предложения о применении к муниципальному служащему мер юридической ответственности и (или) о рассмотрении материалов, полученных в ходе осуществления контроля за расходами, на заседании соответству</w:t>
      </w:r>
      <w:r>
        <w:t>ющей комиссии по соблюдению требований к служебному поведению и урегулированию конфликта интересов.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20. Представитель нанимателя при принятии решения о применении к муниципальному служащему мер юридической ответственности вправе учесть в пределах своей ком</w:t>
      </w:r>
      <w:r>
        <w:t>петенции рекомендации соответствующей комиссии по соблюдению требований к служебному поведению и урегулированию конфликта интересов.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21. В случае если в ходе осуществления контроля за расходами муниципального служащего, его супруги (супруга) и несовершенно</w:t>
      </w:r>
      <w:r>
        <w:t>летних детей выявлены обстоятельства, свидетельствующие о несоответствии расходов муниципального служащего, его супруги (супруга) и несовершеннолетних детей их общему доходу, материалы, полученные в результате осуществления контроля за расходами, в трехдне</w:t>
      </w:r>
      <w:r>
        <w:t>вный срок после его завершения направляются лицом, принявшим решение об осуществлении контроля за расходами, в органы прокуратуры Российской Федерации.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lastRenderedPageBreak/>
        <w:t>22. В случае если в ходе осуществления контроля за расходами муниципального служащего, его супруги (супр</w:t>
      </w:r>
      <w:r>
        <w:t>уга) и несовершеннолетних детей выявлены признаки преступления, административного или иного правонарушения, материалы, полученные в результате осуществления контроля за расходами, в трехдневный срок после его завершения направляются лицом, принявшим решени</w:t>
      </w:r>
      <w:r>
        <w:t>е об осуществлении контроля за расходами, в государственные органы в соответствии с их компетенцией.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23. В случае если в ходе осуществления контроля за расходами муниципального служащего, его супруги (супруга) и несовершеннолетних детей данный муниципальны</w:t>
      </w:r>
      <w:r>
        <w:t>й служащий был уволен с муниципальной службы, Управление представляет доклад о невозможности завершить такой контроль в связи с увольнением данного муниципального служащего лицу, принявшему решение об осуществлении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24. Материалы, пол</w:t>
      </w:r>
      <w:r>
        <w:t>ученные в ходе осуществления контроля за расходами муниципального служащего, его супруги (супруга) и несовершеннолетних детей, в том числе доклад о невозможности завершить такой контроль в связи с увольнением данного муниципального служащего, в тридцатидне</w:t>
      </w:r>
      <w:r>
        <w:t>вный срок после его увольнения направляются лицом, принявшим решение об осуществлении этого контроля, в органы прокуратуры Российской Федерации.</w:t>
      </w: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Title"/>
        <w:jc w:val="center"/>
        <w:outlineLvl w:val="0"/>
      </w:pPr>
      <w:bookmarkStart w:id="22" w:name="P287"/>
      <w:bookmarkEnd w:id="22"/>
      <w:r>
        <w:t>ПОЛОЖЕНИЕ</w:t>
      </w:r>
    </w:p>
    <w:p w:rsidR="00FC7CF6" w:rsidRDefault="007D0E6E">
      <w:pPr>
        <w:pStyle w:val="ConsPlusTitle"/>
        <w:jc w:val="center"/>
      </w:pPr>
      <w:r>
        <w:t>О КОНТРОЛЕ ЗА СООТВЕТСТВИЕМ РАСХОДОВ ЛИЦ, ЗАМЕЩАЮЩИХ</w:t>
      </w:r>
    </w:p>
    <w:p w:rsidR="00FC7CF6" w:rsidRDefault="007D0E6E">
      <w:pPr>
        <w:pStyle w:val="ConsPlusTitle"/>
        <w:jc w:val="center"/>
      </w:pPr>
      <w:r>
        <w:t>МУНИЦИПАЛЬНЫЕ ДОЛЖНОСТИ, А ТАКЖЕ РАСХОДОВ ИХ СУПРУГ</w:t>
      </w:r>
    </w:p>
    <w:p w:rsidR="00FC7CF6" w:rsidRDefault="007D0E6E">
      <w:pPr>
        <w:pStyle w:val="ConsPlusTitle"/>
        <w:jc w:val="center"/>
      </w:pPr>
      <w:r>
        <w:t>(СУПРУГОВ) И НЕСОВЕРШЕННОЛЕТНИХ ДЕТЕЙ ИХ ДОХОДАМ</w:t>
      </w:r>
    </w:p>
    <w:p w:rsidR="00FC7CF6" w:rsidRDefault="00FC7CF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FC7C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Пензенской обл. от 22.10.2024 N 140,</w:t>
            </w:r>
          </w:p>
          <w:p w:rsidR="00FC7CF6" w:rsidRDefault="007D0E6E">
            <w:pPr>
              <w:pStyle w:val="ConsPlusNormal"/>
              <w:jc w:val="center"/>
            </w:pPr>
            <w:r>
              <w:rPr>
                <w:color w:val="392C69"/>
              </w:rPr>
              <w:t>от 12.12.2025 N 212)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CF6" w:rsidRDefault="00FC7CF6">
            <w:pPr>
              <w:pStyle w:val="ConsPlusNormal"/>
            </w:pPr>
          </w:p>
        </w:tc>
      </w:tr>
    </w:tbl>
    <w:p w:rsidR="00FC7CF6" w:rsidRDefault="00FC7CF6">
      <w:pPr>
        <w:pStyle w:val="ConsPlusNormal"/>
        <w:ind w:firstLine="540"/>
        <w:jc w:val="both"/>
      </w:pPr>
    </w:p>
    <w:p w:rsidR="00FC7CF6" w:rsidRDefault="007D0E6E">
      <w:pPr>
        <w:pStyle w:val="ConsPlusNormal"/>
        <w:ind w:firstLine="540"/>
        <w:jc w:val="both"/>
      </w:pPr>
      <w:r>
        <w:t>1. Настоящим Положением определяется порядок осуществления контроля за соответствием расходов лица, замещающего муниципальную должность в Пензенской области (далее - лицо, замещающее муниципальную должность), а также расходов его супруги (супруга) и несове</w:t>
      </w:r>
      <w:r>
        <w:t>ршеннолетних детей их доходам (далее - контроль за расходами).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23" w:name="P296"/>
      <w:bookmarkEnd w:id="23"/>
      <w:r>
        <w:t>2. Основанием для принятия решения об осуществлении контроля за расходами лица, замещающего муниципальную должность, его супруги (супруга) и несовершеннолетних детей является достаточная информ</w:t>
      </w:r>
      <w:r>
        <w:t>ация о том, что указанным лицом,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</w:t>
      </w:r>
      <w:r>
        <w:t xml:space="preserve">аг (долей участия, паев в уставных (складочных) капиталах организаций), цифровых финансовых активов, цифровой валюты на сумму, превышающую общий доход лица, замещающего муниципальную должность, и его супруги (супруга) за три последних года, предшествующих </w:t>
      </w:r>
      <w:r>
        <w:t>отчетному периоду.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3. Информация анонимного характера не может служить основанием для принятия решения об осуществлении контроля за расходами лиц, замещающих муниципальные должности, их супруг (супругов) и несовершеннолетних детей.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4. Контроль за расходами</w:t>
      </w:r>
      <w:r>
        <w:t xml:space="preserve"> лиц, замещающих муниципальные должности, их супруг (супругов) и несовершеннолетних детей осуществляется по решению Губернатора Пензенской области.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Решение принимается отдельно в отношении каждого лица, замещающего муниципальную должность, в течение 10 раб</w:t>
      </w:r>
      <w:r>
        <w:t>очих дней со дня поступления информации, указанной в пункте 2 настоящего Положения, и оформляется в письменной форме, в том числе в форме электронного документа.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5. Контроль за расходами осуществляется в срок, не превышающий 60 дней со дня принятия решения</w:t>
      </w:r>
      <w:r>
        <w:t xml:space="preserve"> </w:t>
      </w:r>
      <w:r>
        <w:lastRenderedPageBreak/>
        <w:t>о его проведении. Указанный срок может быть продлен до 90 дней лицом, принявшим решение об осуществлении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6. Контроль за расходами лица, замещающего муниципальную должность, его супруги (супруга) и несовершеннолетних детей включает в</w:t>
      </w:r>
      <w:r>
        <w:t xml:space="preserve"> себя: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24" w:name="P302"/>
      <w:bookmarkEnd w:id="24"/>
      <w:r>
        <w:t>а) истребование от лица, замещающего муниципальную должность, сведений: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25" w:name="P303"/>
      <w:bookmarkEnd w:id="25"/>
      <w:r>
        <w:t>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</w:t>
      </w:r>
      <w:r>
        <w:t>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периода, если общая</w:t>
      </w:r>
      <w:r>
        <w:t xml:space="preserve"> сумма таких сделок превышает общий доход лица, замещающего муниципальную должность, и его супруги (супруга) за три последних года, предшествующих отчетному периоду;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об источниках получения средств, за счет которых совершена сделка, указанная в </w:t>
      </w:r>
      <w:r>
        <w:t>абзаце втором настоящего подпункта;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проверку достоверности и полноты сведений, предусмотренных частью 1 статьи 3 Федерального закона от 03.12.2012 N 230-ФЗ "О контроле за соответствием расходов лиц, замещающих государственные должности, и иных лиц их до</w:t>
      </w:r>
      <w:r>
        <w:t>ходам" (с последующими изменениями) и подпунктом "а" настоящего пункта;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определение соответствия расходов лица, замещающего муниципальную должность, его супруги (супруга) и несовершеннолетних детей по каждой сделке по приобретению земельного участка, др</w:t>
      </w:r>
      <w:r>
        <w:t>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7. Контроль за расходами лица, замещающего муниципальную долж</w:t>
      </w:r>
      <w:r>
        <w:t>ность, его супруги (супруга) и несовершеннолетних детей осуществляет Управление по профилактике коррупционных и иных правонарушений Правительства Пензенской области (далее - Управление).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26" w:name="P308"/>
      <w:bookmarkEnd w:id="26"/>
      <w:r>
        <w:t>8. Управление не позднее чем через два рабочих дня со дня получения р</w:t>
      </w:r>
      <w:r>
        <w:t>ешения об осуществлении контроля за расходами лица, замещающего муниципальную должность, его супруги (супруга) и несовершеннолетних детей, уведомляет его в письменной форме о принятом решении и о необходимости представить сведения, предусмотренные подпункт</w:t>
      </w:r>
      <w:r>
        <w:t>ом "а" пункта 6 настоящего Положения. В уведомлении должна содержаться информация о порядке представления и проверки достоверности и полноты этих сведений.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 xml:space="preserve">9. Проверка достоверности и полноты сведений, предусмотренных частью 1 статьи 3 Федерального закона </w:t>
      </w:r>
      <w:r>
        <w:t>от 03.12.2012 N 230-ФЗ "О контроле за соответствием расходов лиц, замещающих государственные должности, и иных лиц их доходам" (с последующими изменениями) и подпунктом "а" пункта 6 настоящего Положения, осуществляется Управлением в порядке, устанавливаемо</w:t>
      </w:r>
      <w:r>
        <w:t>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оперативно-разыскной деятельности, о предоставлении имеющейся у них информации о доходах, расходах,</w:t>
      </w:r>
      <w:r>
        <w:t xml:space="preserve"> об имуществе и обязательствах имущественного характера лица, замещающего муниципальную должность, представившего такие сведения, его супруги (супруга) и несовершеннолетних детей.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10. Лицо, замещающее муниципальную должность, в связи с осуществлением контр</w:t>
      </w:r>
      <w:r>
        <w:t>оля за его расходами, а также за расходами его супруги (супруга) и несовершеннолетних детей обязано представить сведения, предусмотренные подпунктом "а" пункта 6 настоящего Положения, в течение 15 рабочих дней с даты их истребования в соответствии с пункто</w:t>
      </w:r>
      <w:r>
        <w:t>м 8 настоящего Положения.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11. Лицо, замещающее муниципальную должность, в связи с осуществлением контроля за его расходами, а также за расходами его супруги (супруга) и несовершеннолетних детей вправе: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давать пояснения в письменной форме: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lastRenderedPageBreak/>
        <w:t>в связи с истр</w:t>
      </w:r>
      <w:r>
        <w:t>ебованием сведений, предусмотренных подпунктом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ходе проверки достоверности и полноты сведений, предусмотренных частью 1 статьи 3 Федерального закона от 03.12.2012 N 230-ФЗ "О контроле за соответствием расходов лиц, заме</w:t>
      </w:r>
      <w:r>
        <w:t>щающих государственные должности, и иных лиц их доходам" (с последующими изменениями) и подпунктом "а" пункта 6 настоящего Положения, и по ее результатам;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об источниках получения средств, за счет которых им, его супругой (супругом) и (или) несовершеннолетн</w:t>
      </w:r>
      <w:r>
        <w:t>ими детьми совершена сделка, указанная в абзаце втором подпункта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27" w:name="P317"/>
      <w:bookmarkEnd w:id="27"/>
      <w:r>
        <w:t>в) обращаться с ходатайством в Управление о проведении с ним беседы п</w:t>
      </w:r>
      <w:r>
        <w:t>о вопросам, связанным с осуществлением контроля за его расходами, а также за расходами его супруги (супруга) и несовершеннолетних детей. Ходатайство подлежит обязательному удовлетворению.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12. Сотрудники Управления при осуществлении контроля за расходами ли</w:t>
      </w:r>
      <w:r>
        <w:t>ца, замещающего муниципальную должность, его супруги (супруга) и несовершеннолетних детей обязаны: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истребовать от лица, замещающего муниципальную должность, сведения, предусмотренные подпунктом "а" пункта 6 настоящего Положения;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провести с ним беседу в течение семи рабочих дней со дня поступления ходатайства, предусмотренного подпунктом "в" пункта 11 настоящего Положения (в случае наличия уважительной причины - в срок, согласованный с лицом, замещающим муниципальную должность).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13. Сотрудники Управления при осуществлении контроля за расходами лица, замещающего муниципальную должность, его супруги (супруга) и несовершеннолетних детей имеют право: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проводить по своей инициативе беседу с лицом, замещающим муниципальную должность;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изучать поступившие от лица, замещающего муниципальную должность, дополнительные материалы;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в) получать от лица, замещающего муниципальную должность, пояснения по представленным им сведениям и материалам;</w:t>
      </w:r>
    </w:p>
    <w:p w:rsidR="00FC7CF6" w:rsidRDefault="007D0E6E">
      <w:pPr>
        <w:pStyle w:val="ConsPlusNormal"/>
        <w:spacing w:before="200"/>
        <w:ind w:firstLine="540"/>
        <w:jc w:val="both"/>
      </w:pPr>
      <w:bookmarkStart w:id="28" w:name="P325"/>
      <w:bookmarkEnd w:id="28"/>
      <w:r>
        <w:t>г) направлять в установленном порядке запросы в</w:t>
      </w:r>
      <w:r>
        <w:t xml:space="preserve"> органы прокуратуры Российской Федерации, иные федеральные государственные органы, органы государственной власти субъектов Российской Федерации, иные государственные органы субъектов Российской Федерации, территориальные органы федеральных органов исполнит</w:t>
      </w:r>
      <w:r>
        <w:t>ельной власти, органы местного самоуправления, общественные объединения и иные организации (далее - государственные органы и организации) об имеющейся у них информации о доходах, расходах, об имуществе и обязательствах имущественного характера лица, замеща</w:t>
      </w:r>
      <w:r>
        <w:t>ющего муниципальную должность, его супруги (супруга) и несовершеннолетних детей, а также об источниках получения расходуемых средств;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д) наводить справки у физических лиц и получать от них с их согласия информацию.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14. В запросах, предусмотренных подпункто</w:t>
      </w:r>
      <w:r>
        <w:t>м "г" пункта 13 настоящего Положения (кроме запросов в Центральный каталог кредитных историй, Центральный банк Российской Федерации и бюро кредитных историй), указываются:</w:t>
      </w:r>
    </w:p>
    <w:p w:rsidR="00FC7CF6" w:rsidRDefault="007D0E6E">
      <w:pPr>
        <w:pStyle w:val="ConsPlusNormal"/>
        <w:jc w:val="both"/>
      </w:pPr>
      <w:r>
        <w:t>(в ред. Указа Губернатора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фамилия, имя, отче</w:t>
      </w:r>
      <w:r>
        <w:t>ство руководителя государственного органа или организации, в которые направляется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lastRenderedPageBreak/>
        <w:t>в)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 лица, замещающего муниципальную должность, его супруги (супруга) и несовершеннолет</w:t>
      </w:r>
      <w:r>
        <w:t>них детей;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г) содержание и объем запрашиваемых сведений;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д) срок представления запрашиваемых сведений;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е) фамилия, инициалы и номер телефона государственного гражданского служащего, подготовившего запрос;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ж) идентификационный номер налогоплательщика (в слу</w:t>
      </w:r>
      <w:r>
        <w:t>чае направления запроса в налоговые органы Российской Федерации);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з) другие сведения, необходимые для исполнения запроса.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15. Запросы, предусмотренные подпунктом "г" пункта 13 настоящего Положения (кроме запросов в кредитные организации, налоговые органы Р</w:t>
      </w:r>
      <w:r>
        <w:t>оссийской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историй, операторам информационных систем, в которы</w:t>
      </w:r>
      <w:r>
        <w:t>х осуществляется выпуск цифровых финансовых активов, держателям реестра владельцев ценных бумаг и депозитариям), направляются начальником Управления по профилактике коррупционных и иных правонарушений Правительства Пензенской области.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Запросы в кредитные о</w:t>
      </w:r>
      <w:r>
        <w:t>рганизации, налоговые органы Российской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Российской Федерации, бюро кредитных историй, операторам и</w:t>
      </w:r>
      <w:r>
        <w:t>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Губернатором Пензенской области.</w:t>
      </w:r>
    </w:p>
    <w:p w:rsidR="00FC7CF6" w:rsidRDefault="007D0E6E">
      <w:pPr>
        <w:pStyle w:val="ConsPlusNormal"/>
        <w:jc w:val="both"/>
      </w:pPr>
      <w:r>
        <w:t>(п. 15 в ред. Указа Губернатора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15.1.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</w:t>
      </w:r>
      <w:r>
        <w:t>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</w:t>
      </w:r>
      <w:r>
        <w:t>дения в соответствии с требованиями, установленными Центральным банком Российской Федерации на основании части 7.3 статьи 13 Федерального закона от 30.12.2004 N 218-ФЗ "О кредитных историях" (с последующими изменениями).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В запросе кредитного отчета, направ</w:t>
      </w:r>
      <w:r>
        <w:t>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 от 30.12.2004 N 218-ФЗ "О кредитных историях" (с последую</w:t>
      </w:r>
      <w:r>
        <w:t>щими изменениями).</w:t>
      </w:r>
    </w:p>
    <w:p w:rsidR="00FC7CF6" w:rsidRDefault="007D0E6E">
      <w:pPr>
        <w:pStyle w:val="ConsPlusNormal"/>
        <w:jc w:val="both"/>
      </w:pPr>
      <w:r>
        <w:t>(п. 15.1 введен Указом Губернатора Пензенской обл. от 12.12.2025 N 212)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16. Доклад о результатах осуществления контроля за расходами лица, замещающего муниципальную должность, его супруги (супруга) и несовершеннолетних детей представляет</w:t>
      </w:r>
      <w:r>
        <w:t>ся лицу, принявшему решение об осуществлении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17. Лицо, замещающее муниципальную должность, должно быть проинформировано, с соблюдением законодательства Российской Федерации о государственной тайне, о результатах, полученных в ходе ос</w:t>
      </w:r>
      <w:r>
        <w:t>уществления контроля за его расходами, а также за расходами его супруги (супруга) и несовершеннолетних детей в течение 10 рабочих дней со дня его завершения.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18. Управление направляет информацию о результатах, полученных в ходе осуществления контроля за ра</w:t>
      </w:r>
      <w:r>
        <w:t xml:space="preserve">сходами, с письменного согласия лица, принявшего решение об осуществлении контроля за </w:t>
      </w:r>
      <w:r>
        <w:lastRenderedPageBreak/>
        <w:t>расходами, в органы и организации (их должностным лицам), политическим партиям и общественным объединениям, в Общественную палату Российской Федерации и средства массовой</w:t>
      </w:r>
      <w:r>
        <w:t xml:space="preserve"> информации, которые предоставили информацию, явившуюся основанием для осуществления контроля за расходами, с соблюдением законодательства Российской Федерации о государственной тайне и о защите персональных данных и одновременно уведомляет об этом лицо, з</w:t>
      </w:r>
      <w:r>
        <w:t>амещающее муниципальную должность.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19. Лицо, принявшее решение об осуществлении контроля за расходами: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а) направляет информацию о результатах, полученных в ходе осуществления контроля за расходами, в течение 10 рабочих дней со дня его завершения, в орган м</w:t>
      </w:r>
      <w:r>
        <w:t>естного самоуправления, уполномоченный принимать решение об освобождении лица, замещающего муниципальную должность, от замещаемой должности;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б) вносит в случае необходимости предложения о применении к лицу, замещающему муниципальную должность, мер юридичес</w:t>
      </w:r>
      <w:r>
        <w:t>кой ответственности и (или) о рассмотрении материалов, полученных в ходе осуществления контроля за расходами, на заседании соответствующей комиссии по соблюдению требований к служебному поведению и урегулированию конфликта интересов.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20. В случае если в хо</w:t>
      </w:r>
      <w:r>
        <w:t>де осуществления контроля за расходами лица, замещающего муниципальную должность, его супруги (супруга) и несовершеннолетних детей выявлены обстоятельства, свидетельствующие о несоответствии расходов лица, замещающего муниципальную должность, его супруги (</w:t>
      </w:r>
      <w:r>
        <w:t>супруга) и несовершеннолетних детей их общему доходу, материалы, полученные в результате осуществления контроля за расходами, в трехдневный срок после его завершения направляются лицом, принявшим решение об осуществлении контроля за расходами, в органы про</w:t>
      </w:r>
      <w:r>
        <w:t>куратуры Российской Федерации.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21. В случае если в ходе осуществления контроля за расходами лица, замещающего муниципальную должность, его супруги (супруга) и несовершеннолетних детей выявлены признаки преступления, административного или иного правонарушен</w:t>
      </w:r>
      <w:r>
        <w:t>ия, материалы, полученные в результате осуществления контроля за расходами, в трехдневный срок после его завершения направляются лицом, принявшим решение об осуществлении контроля за расходами, в государственные органы в соответствии с их компетенцией.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22.</w:t>
      </w:r>
      <w:r>
        <w:t xml:space="preserve"> В случае если в ходе осуществления контроля за расходами лица, замещающего муниципальную должность, его супруги (супруга) и несовершеннолетних детей данное лицо было освобождено от муниципальной должности, Управление представляет доклад о невозможности за</w:t>
      </w:r>
      <w:r>
        <w:t>вершить такой контроль в связи с освобождением данного лица от замещаемой должности лицу, принявшему решение об осуществлении контроля за расходами.</w:t>
      </w:r>
    </w:p>
    <w:p w:rsidR="00FC7CF6" w:rsidRDefault="007D0E6E">
      <w:pPr>
        <w:pStyle w:val="ConsPlusNormal"/>
        <w:spacing w:before="200"/>
        <w:ind w:firstLine="540"/>
        <w:jc w:val="both"/>
      </w:pPr>
      <w:r>
        <w:t>23. Материалы, полученные в ходе осуществления контроля за расходами лица, замещающего муниципальную должно</w:t>
      </w:r>
      <w:r>
        <w:t xml:space="preserve">сть, его супруги (супруга) и несовершеннолетних детей, в том числе доклад о невозможности завершить такой контроль в связи с освобождением данного лица от замещаемой должности, в тридцатидневный срок после его освобождения от должности направляются лицом, </w:t>
      </w:r>
      <w:r>
        <w:t>принявшим решение об осуществлении этого контроля, в органы прокуратуры Российской Федерации.</w:t>
      </w: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ind w:firstLine="540"/>
        <w:jc w:val="both"/>
      </w:pPr>
    </w:p>
    <w:p w:rsidR="00FC7CF6" w:rsidRDefault="00FC7CF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7CF6" w:rsidRDefault="00FC7CF6">
      <w:pPr>
        <w:pStyle w:val="ConsPlusNormal"/>
      </w:pPr>
    </w:p>
    <w:sectPr w:rsidR="00FC7C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E6E" w:rsidRDefault="007D0E6E">
      <w:r>
        <w:separator/>
      </w:r>
    </w:p>
  </w:endnote>
  <w:endnote w:type="continuationSeparator" w:id="0">
    <w:p w:rsidR="007D0E6E" w:rsidRDefault="007D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5BD" w:rsidRDefault="00D065B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F6" w:rsidRDefault="00FC7CF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D065BD" w:rsidTr="00D065B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D065BD" w:rsidRDefault="00D065BD">
          <w:pPr>
            <w:pStyle w:val="ConsPlusNormal"/>
            <w:jc w:val="right"/>
          </w:pPr>
          <w:bookmarkStart w:id="29" w:name="_GoBack"/>
          <w:bookmarkEnd w:id="29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FC7CF6" w:rsidRDefault="007D0E6E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F6" w:rsidRDefault="00FC7CF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D065BD" w:rsidTr="00D065B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D065BD" w:rsidRDefault="00D065B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FC7CF6" w:rsidRDefault="007D0E6E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E6E" w:rsidRDefault="007D0E6E">
      <w:r>
        <w:separator/>
      </w:r>
    </w:p>
  </w:footnote>
  <w:footnote w:type="continuationSeparator" w:id="0">
    <w:p w:rsidR="007D0E6E" w:rsidRDefault="007D0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5BD" w:rsidRDefault="00D065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D065BD" w:rsidTr="00D065B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D065BD" w:rsidRDefault="00D065B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28.03.2013 N 60</w:t>
          </w:r>
          <w:r>
            <w:rPr>
              <w:rFonts w:ascii="Tahoma" w:hAnsi="Tahoma" w:cs="Tahoma"/>
              <w:sz w:val="16"/>
              <w:szCs w:val="16"/>
            </w:rPr>
            <w:br/>
            <w:t>(ред. от 12.12.2025)</w:t>
          </w:r>
          <w:r>
            <w:rPr>
              <w:rFonts w:ascii="Tahoma" w:hAnsi="Tahoma" w:cs="Tahoma"/>
              <w:sz w:val="16"/>
              <w:szCs w:val="16"/>
            </w:rPr>
            <w:br/>
            <w:t>"О контроле за соответствием расходов ...</w:t>
          </w:r>
        </w:p>
      </w:tc>
    </w:tr>
  </w:tbl>
  <w:p w:rsidR="00FC7CF6" w:rsidRDefault="00FC7CF6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C7CF6" w:rsidRDefault="00FC7CF6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D065BD" w:rsidTr="00D065B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D065BD" w:rsidRDefault="00D065B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28.03.2013 N 60</w:t>
          </w:r>
          <w:r>
            <w:rPr>
              <w:rFonts w:ascii="Tahoma" w:hAnsi="Tahoma" w:cs="Tahoma"/>
              <w:sz w:val="16"/>
              <w:szCs w:val="16"/>
            </w:rPr>
            <w:br/>
            <w:t>(ред. от 12.12.2025)</w:t>
          </w:r>
          <w:r>
            <w:rPr>
              <w:rFonts w:ascii="Tahoma" w:hAnsi="Tahoma" w:cs="Tahoma"/>
              <w:sz w:val="16"/>
              <w:szCs w:val="16"/>
            </w:rPr>
            <w:br/>
            <w:t>"О контроле за соответствием расходов ...</w:t>
          </w:r>
        </w:p>
      </w:tc>
    </w:tr>
  </w:tbl>
  <w:p w:rsidR="00FC7CF6" w:rsidRDefault="00FC7CF6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C7CF6" w:rsidRDefault="00FC7CF6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CF6"/>
    <w:rsid w:val="007D0E6E"/>
    <w:rsid w:val="00D065BD"/>
    <w:rsid w:val="00FC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F61739"/>
  <w15:docId w15:val="{B724E6F5-A238-4C65-B668-EAEADCC9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D0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65BD"/>
  </w:style>
  <w:style w:type="paragraph" w:styleId="a5">
    <w:name w:val="footer"/>
    <w:basedOn w:val="a"/>
    <w:link w:val="a6"/>
    <w:uiPriority w:val="99"/>
    <w:unhideWhenUsed/>
    <w:rsid w:val="00D065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6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10215</Words>
  <Characters>58231</Characters>
  <Application>Microsoft Office Word</Application>
  <DocSecurity>0</DocSecurity>
  <Lines>485</Lines>
  <Paragraphs>136</Paragraphs>
  <ScaleCrop>false</ScaleCrop>
  <Company>КонсультантПлюс Версия 4025.00.52</Company>
  <LinksUpToDate>false</LinksUpToDate>
  <CharactersWithSpaces>68310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28.03.2013 N 60
(ред. от 12.12.2025)
"О контроле за соответствием расходов лиц, замещающих государственные должности Пензенской области, и иных лиц их доходам"
(вместе с "Положением о контроле за соответствием расходов лиц, замещающих государственные должности Пензенской области, а также расходов их супруг (супругов) и несовершеннолетних детей их доходам", "Положением о контроле за соответствием расходов государственных гражданских служащих Пензенской области, а </dc:title>
  <cp:lastModifiedBy>Пользователь</cp:lastModifiedBy>
  <cp:revision>3</cp:revision>
  <dcterms:created xsi:type="dcterms:W3CDTF">2026-03-12T11:21:00Z</dcterms:created>
  <dcterms:modified xsi:type="dcterms:W3CDTF">2026-03-12T12:59:00Z</dcterms:modified>
</cp:coreProperties>
</file>